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CD10D" w14:textId="2BD145AB" w:rsidR="00067713" w:rsidRDefault="00067713" w:rsidP="00067713">
      <w:pPr>
        <w:widowControl w:val="0"/>
        <w:tabs>
          <w:tab w:val="left" w:pos="2138"/>
        </w:tabs>
        <w:jc w:val="center"/>
        <w:rPr>
          <w:noProof/>
        </w:rPr>
      </w:pPr>
      <w:r>
        <w:rPr>
          <w:noProof/>
        </w:rPr>
        <w:t xml:space="preserve"> </w:t>
      </w:r>
    </w:p>
    <w:p w14:paraId="73AB339D" w14:textId="51E46082" w:rsidR="00067713" w:rsidRDefault="00067713" w:rsidP="00067713">
      <w:pPr>
        <w:widowControl w:val="0"/>
        <w:tabs>
          <w:tab w:val="left" w:pos="2138"/>
        </w:tabs>
        <w:jc w:val="center"/>
        <w:rPr>
          <w:noProof/>
        </w:rPr>
      </w:pPr>
    </w:p>
    <w:p w14:paraId="32587D44" w14:textId="521DBA0A" w:rsidR="00067713" w:rsidRDefault="00067713" w:rsidP="00067713">
      <w:pPr>
        <w:pStyle w:val="a7"/>
        <w:ind w:left="433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2EBD61AA" wp14:editId="02A21CEC">
            <wp:extent cx="581025" cy="628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6FA9B" w14:textId="77777777" w:rsidR="00067713" w:rsidRDefault="00067713" w:rsidP="00067713">
      <w:pPr>
        <w:pStyle w:val="a7"/>
        <w:ind w:left="4334"/>
        <w:rPr>
          <w:sz w:val="20"/>
        </w:rPr>
      </w:pPr>
    </w:p>
    <w:p w14:paraId="07CA70A0" w14:textId="77777777" w:rsidR="00067713" w:rsidRDefault="00067713" w:rsidP="0006771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14:paraId="7C4F5235" w14:textId="77777777" w:rsidR="00067713" w:rsidRDefault="00067713" w:rsidP="0006771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АЛЕКСЕЕВСКАЯ ТЕРРИТОРИАЛЬНАЯ ОРГАНИЗАЦИЯ БЕЛГОРОДСКОЙ РЕГИОНАЛЬНОЙ </w:t>
      </w:r>
      <w:proofErr w:type="gramStart"/>
      <w:r>
        <w:rPr>
          <w:b/>
          <w:sz w:val="16"/>
          <w:szCs w:val="16"/>
        </w:rPr>
        <w:t>ОРГАНИЗАЦИИ  ПРОФЕССИОНАЛЬНОГО</w:t>
      </w:r>
      <w:proofErr w:type="gramEnd"/>
      <w:r>
        <w:rPr>
          <w:b/>
          <w:sz w:val="16"/>
          <w:szCs w:val="16"/>
        </w:rPr>
        <w:t xml:space="preserve"> СОЮЗА РАБОТНИКОВ НАРОДНОГО ОБРАЗОВАНИЯ И НАУКИ РОССИЙСКОЙ ФЕДЕРАЦИИ</w:t>
      </w:r>
    </w:p>
    <w:p w14:paraId="0A11C247" w14:textId="77777777" w:rsidR="00067713" w:rsidRDefault="00067713" w:rsidP="00067713">
      <w:pPr>
        <w:jc w:val="center"/>
        <w:rPr>
          <w:b/>
          <w:caps/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>
        <w:rPr>
          <w:b/>
          <w:caps/>
          <w:sz w:val="18"/>
          <w:szCs w:val="18"/>
        </w:rPr>
        <w:t>первичная профсоюзная организация</w:t>
      </w:r>
    </w:p>
    <w:p w14:paraId="6656DD8E" w14:textId="77777777" w:rsidR="00067713" w:rsidRDefault="00067713" w:rsidP="00067713">
      <w:pPr>
        <w:jc w:val="center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 xml:space="preserve">муниципального БЮДЖЕТНОГО ДОШКОЛЬНОГО образовательного учреждения </w:t>
      </w:r>
    </w:p>
    <w:p w14:paraId="2D7E8088" w14:textId="77777777" w:rsidR="00067713" w:rsidRDefault="00067713" w:rsidP="00067713">
      <w:pPr>
        <w:jc w:val="center"/>
        <w:rPr>
          <w:b/>
          <w:sz w:val="18"/>
          <w:szCs w:val="18"/>
        </w:rPr>
      </w:pPr>
      <w:proofErr w:type="gramStart"/>
      <w:r>
        <w:rPr>
          <w:b/>
          <w:caps/>
          <w:sz w:val="18"/>
          <w:szCs w:val="18"/>
        </w:rPr>
        <w:t>« ДЕТСКИЙ</w:t>
      </w:r>
      <w:proofErr w:type="gramEnd"/>
      <w:r>
        <w:rPr>
          <w:b/>
          <w:caps/>
          <w:sz w:val="18"/>
          <w:szCs w:val="18"/>
        </w:rPr>
        <w:t xml:space="preserve"> САД КОМБИНИРОВАННОГО ВИДА №17»</w:t>
      </w:r>
      <w:r>
        <w:rPr>
          <w:b/>
          <w:sz w:val="18"/>
          <w:szCs w:val="18"/>
        </w:rPr>
        <w:t xml:space="preserve"> АЛЕКСЕЕВСКОГО ГОРОДСКОГО ОКРУГА</w:t>
      </w:r>
    </w:p>
    <w:p w14:paraId="6915A31E" w14:textId="77777777" w:rsidR="00067713" w:rsidRDefault="00067713" w:rsidP="00067713">
      <w:pPr>
        <w:jc w:val="center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( ППО</w:t>
      </w:r>
      <w:proofErr w:type="gramEnd"/>
      <w:r>
        <w:rPr>
          <w:b/>
          <w:sz w:val="18"/>
          <w:szCs w:val="18"/>
        </w:rPr>
        <w:t xml:space="preserve"> ДЕТСКОГО САДА № 17)</w:t>
      </w:r>
    </w:p>
    <w:p w14:paraId="7E1F9B33" w14:textId="12978257" w:rsidR="00067713" w:rsidRDefault="00067713" w:rsidP="00067713">
      <w:pPr>
        <w:pStyle w:val="a7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C12F7E8" wp14:editId="4A434AC0">
                <wp:simplePos x="0" y="0"/>
                <wp:positionH relativeFrom="page">
                  <wp:posOffset>1061085</wp:posOffset>
                </wp:positionH>
                <wp:positionV relativeFrom="paragraph">
                  <wp:posOffset>102870</wp:posOffset>
                </wp:positionV>
                <wp:extent cx="5979795" cy="18415"/>
                <wp:effectExtent l="3810" t="0" r="0" b="254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786AB" id="Прямоугольник 4" o:spid="_x0000_s1026" style="position:absolute;margin-left:83.55pt;margin-top:8.1pt;width:470.85pt;height:1.4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7q4HwIAAOsDAAAOAAAAZHJzL2Uyb0RvYy54bWysU9uO0zAQfUfiHyy/0zRVyu5GTVerrhYh&#10;LbDSwge4jnMRiceM3ablCYlXJD6Bj+AFcdlvSP+IsdMtBd4QrWR5PDPHc45PZuebtmFrhbYGnfF4&#10;NOZMaQl5rcuMv3p59eiUM+uEzkUDWmV8qyw/nz98MOtMqiZQQZMrZASibdqZjFfOmTSKrKxUK+wI&#10;jNKULABb4SjEMspRdITeNtFkPH4cdYC5QZDKWjq9HJJ8HvCLQkn3oiiscqzJOM3mwophXfo1ms9E&#10;WqIwVS33Y4h/mKIVtaZLD1CXwgm2wvovqLaWCBYKN5LQRlAUtVSBA7GJx3+wua2EUYELiWPNQSb7&#10;/2Dl8/UNsjrPeMKZFi09Uf9p9273sf/e3+3e95/7u/7b7kP/o//Sf2WJ16szNqW2W3ODnrE11yBf&#10;W6ZhUQldqgtE6Colcpoy9vXRbw0+sNTKlt0zyOk6sXIQpNsU2HpAEoVtwgttDy+kNo5JOpyendB/&#10;ypmkXHyaxNNwg0jvmw1a90RBy/wm40gGCOBifW2dH0ak9yVheGjq/KpumhBguVw0yNbCmyX89uj2&#10;uKzRvliDbxsQ/Ulg6YkNAi0h3xJJhMFx9IXQpgJ8y1lHbsu4fbMSqDhrnmoS6ixOEm/PECTTkwkF&#10;eJxZHmeElgSVccfZsF24wdIrg3VZ0U1xIK3hgsQt6kDcCz9MtR+WHBX02LvfW/Y4DlW/vtH5TwAA&#10;AP//AwBQSwMEFAAGAAgAAAAhAAcVh3DdAAAACgEAAA8AAABkcnMvZG93bnJldi54bWxMj8FOwzAQ&#10;RO9I/IO1SNyonQhKGuJUFIkjEi0c6M2JlyRqvA6x2wa+ns0JbjPap9mZYj25XpxwDJ0nDclCgUCq&#10;ve2o0fD+9nyTgQjRkDW9J9TwjQHW5eVFYXLrz7TF0y42gkMo5EZDG+OQSxnqFp0JCz8g8e3Tj85E&#10;tmMj7WjOHO56mSq1lM50xB9aM+BTi/Vhd3QaNqts8/V6Sy8/22qP+4/qcJeOSuvrq+nxAUTEKf7B&#10;MNfn6lByp8ofyQbRs1/eJ4zOIgUxA4nKeEzFapWALAv5f0L5CwAA//8DAFBLAQItABQABgAIAAAA&#10;IQC2gziS/gAAAOEBAAATAAAAAAAAAAAAAAAAAAAAAABbQ29udGVudF9UeXBlc10ueG1sUEsBAi0A&#10;FAAGAAgAAAAhADj9If/WAAAAlAEAAAsAAAAAAAAAAAAAAAAALwEAAF9yZWxzLy5yZWxzUEsBAi0A&#10;FAAGAAgAAAAhAIcjurgfAgAA6wMAAA4AAAAAAAAAAAAAAAAALgIAAGRycy9lMm9Eb2MueG1sUEsB&#10;Ai0AFAAGAAgAAAAhAAcVh3DdAAAACgEAAA8AAAAAAAAAAAAAAAAAeQQAAGRycy9kb3ducmV2Lnht&#10;bFBLBQYAAAAABAAEAPMAAACDBQAAAAA=&#10;" fillcolor="black" stroked="f">
                <w10:wrap type="topAndBottom" anchorx="page"/>
              </v:rect>
            </w:pict>
          </mc:Fallback>
        </mc:AlternateContent>
      </w:r>
    </w:p>
    <w:p w14:paraId="1D91E38C" w14:textId="77777777" w:rsidR="00067713" w:rsidRDefault="00067713" w:rsidP="00067713">
      <w:pPr>
        <w:pStyle w:val="a7"/>
        <w:rPr>
          <w:sz w:val="20"/>
        </w:rPr>
      </w:pPr>
    </w:p>
    <w:p w14:paraId="00D33A9E" w14:textId="77777777" w:rsidR="00067713" w:rsidRDefault="00067713" w:rsidP="00067713">
      <w:pPr>
        <w:pStyle w:val="a7"/>
        <w:rPr>
          <w:sz w:val="26"/>
        </w:rPr>
      </w:pPr>
    </w:p>
    <w:p w14:paraId="415734D7" w14:textId="77777777" w:rsidR="00067713" w:rsidRDefault="00067713" w:rsidP="00067713">
      <w:pPr>
        <w:widowControl w:val="0"/>
        <w:tabs>
          <w:tab w:val="left" w:pos="2138"/>
        </w:tabs>
        <w:jc w:val="center"/>
        <w:rPr>
          <w:b/>
          <w:sz w:val="28"/>
          <w:szCs w:val="28"/>
        </w:rPr>
      </w:pPr>
    </w:p>
    <w:p w14:paraId="7939DCB8" w14:textId="6B555ADD" w:rsidR="006A65AB" w:rsidRDefault="00067713" w:rsidP="00067713">
      <w:pPr>
        <w:jc w:val="center"/>
      </w:pPr>
      <w:r>
        <w:fldChar w:fldCharType="begin"/>
      </w:r>
      <w:r>
        <w:instrText xml:space="preserve"> INCLUDEPICTURE "http://slav-prof.ucoz.ru/images/2024/logo_oke_2024_3.png" \* MERGEFORMATINET </w:instrText>
      </w:r>
      <w:r>
        <w:fldChar w:fldCharType="separate"/>
      </w:r>
      <w:r>
        <w:pict w14:anchorId="298CA1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374.25pt;height:210.75pt">
            <v:imagedata r:id="rId9" r:href="rId10"/>
          </v:shape>
        </w:pict>
      </w:r>
      <w:r>
        <w:fldChar w:fldCharType="end"/>
      </w:r>
    </w:p>
    <w:p w14:paraId="41D2E847" w14:textId="77777777" w:rsidR="00067713" w:rsidRDefault="00067713" w:rsidP="00067713">
      <w:pPr>
        <w:spacing w:line="505" w:lineRule="exact"/>
        <w:ind w:left="103" w:right="121"/>
        <w:jc w:val="center"/>
        <w:rPr>
          <w:b/>
          <w:sz w:val="36"/>
        </w:rPr>
      </w:pPr>
    </w:p>
    <w:p w14:paraId="16851C7E" w14:textId="5325D54B" w:rsidR="00067713" w:rsidRDefault="00067713" w:rsidP="00067713">
      <w:pPr>
        <w:spacing w:line="505" w:lineRule="exact"/>
        <w:ind w:left="103" w:right="121"/>
        <w:jc w:val="center"/>
        <w:rPr>
          <w:b/>
          <w:sz w:val="36"/>
          <w:szCs w:val="22"/>
        </w:rPr>
      </w:pPr>
      <w:r>
        <w:rPr>
          <w:b/>
          <w:sz w:val="36"/>
        </w:rPr>
        <w:t>ПЛАН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РАБОТЫ</w:t>
      </w:r>
    </w:p>
    <w:p w14:paraId="0BA2C2C0" w14:textId="77777777" w:rsidR="00067713" w:rsidRDefault="00067713" w:rsidP="00067713">
      <w:pPr>
        <w:ind w:right="131"/>
        <w:jc w:val="center"/>
        <w:rPr>
          <w:b/>
          <w:sz w:val="36"/>
        </w:rPr>
      </w:pPr>
      <w:r>
        <w:rPr>
          <w:b/>
          <w:sz w:val="36"/>
        </w:rPr>
        <w:t xml:space="preserve">первичной профсоюзной организации </w:t>
      </w:r>
    </w:p>
    <w:p w14:paraId="7E160355" w14:textId="77777777" w:rsidR="00067713" w:rsidRDefault="00067713" w:rsidP="00067713">
      <w:pPr>
        <w:ind w:right="131"/>
        <w:jc w:val="center"/>
        <w:rPr>
          <w:b/>
          <w:sz w:val="36"/>
        </w:rPr>
      </w:pPr>
      <w:r>
        <w:rPr>
          <w:b/>
          <w:sz w:val="36"/>
        </w:rPr>
        <w:t xml:space="preserve">муниципального бюджетного дошкольного образовательного учреждения </w:t>
      </w:r>
    </w:p>
    <w:p w14:paraId="2D8ACDF0" w14:textId="77777777" w:rsidR="00067713" w:rsidRDefault="00067713" w:rsidP="00067713">
      <w:pPr>
        <w:ind w:right="131"/>
        <w:jc w:val="center"/>
        <w:rPr>
          <w:b/>
          <w:sz w:val="36"/>
        </w:rPr>
      </w:pPr>
      <w:r>
        <w:rPr>
          <w:b/>
          <w:sz w:val="36"/>
        </w:rPr>
        <w:t xml:space="preserve">«Детский сад комбинированного вида №17» </w:t>
      </w:r>
    </w:p>
    <w:p w14:paraId="410B45FB" w14:textId="77777777" w:rsidR="00067713" w:rsidRDefault="00067713" w:rsidP="00067713">
      <w:pPr>
        <w:ind w:right="131"/>
        <w:jc w:val="center"/>
        <w:rPr>
          <w:b/>
          <w:sz w:val="36"/>
        </w:rPr>
      </w:pPr>
      <w:r>
        <w:rPr>
          <w:b/>
          <w:sz w:val="36"/>
        </w:rPr>
        <w:t>Алексеевского городского округа</w:t>
      </w:r>
    </w:p>
    <w:p w14:paraId="68888732" w14:textId="45556A97" w:rsidR="00067713" w:rsidRDefault="00067713" w:rsidP="00067713">
      <w:pPr>
        <w:ind w:right="131"/>
        <w:jc w:val="center"/>
        <w:rPr>
          <w:b/>
          <w:sz w:val="36"/>
        </w:rPr>
      </w:pPr>
      <w:r>
        <w:rPr>
          <w:b/>
          <w:sz w:val="36"/>
        </w:rPr>
        <w:t xml:space="preserve"> на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202</w:t>
      </w:r>
      <w:r>
        <w:rPr>
          <w:b/>
          <w:sz w:val="36"/>
        </w:rPr>
        <w:t>4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год</w:t>
      </w:r>
    </w:p>
    <w:p w14:paraId="58B78146" w14:textId="77777777" w:rsidR="00067713" w:rsidRDefault="00067713" w:rsidP="00067713">
      <w:pPr>
        <w:ind w:right="131"/>
        <w:rPr>
          <w:b/>
          <w:sz w:val="44"/>
        </w:rPr>
      </w:pPr>
    </w:p>
    <w:p w14:paraId="0C753FBA" w14:textId="77777777" w:rsidR="00067713" w:rsidRDefault="00067713" w:rsidP="00067713">
      <w:pPr>
        <w:pStyle w:val="a7"/>
        <w:jc w:val="right"/>
        <w:rPr>
          <w:bCs/>
          <w:i/>
          <w:iCs/>
        </w:rPr>
      </w:pPr>
      <w:r>
        <w:rPr>
          <w:bCs/>
          <w:i/>
          <w:iCs/>
        </w:rPr>
        <w:t>Утвержден</w:t>
      </w:r>
    </w:p>
    <w:p w14:paraId="091A7753" w14:textId="7C1402DC" w:rsidR="00067713" w:rsidRDefault="00067713" w:rsidP="00067713">
      <w:pPr>
        <w:pStyle w:val="a7"/>
        <w:jc w:val="right"/>
        <w:rPr>
          <w:bCs/>
          <w:i/>
          <w:iCs/>
        </w:rPr>
      </w:pPr>
      <w:r>
        <w:rPr>
          <w:bCs/>
          <w:i/>
          <w:iCs/>
        </w:rPr>
        <w:t xml:space="preserve">на заседании профсоюзного комитета № </w:t>
      </w:r>
      <w:r>
        <w:rPr>
          <w:bCs/>
          <w:i/>
          <w:iCs/>
        </w:rPr>
        <w:t>5</w:t>
      </w:r>
      <w:r>
        <w:rPr>
          <w:bCs/>
          <w:i/>
          <w:iCs/>
        </w:rPr>
        <w:t>6</w:t>
      </w:r>
    </w:p>
    <w:p w14:paraId="0A782907" w14:textId="26BEADA1" w:rsidR="00067713" w:rsidRDefault="00067713" w:rsidP="00067713">
      <w:pPr>
        <w:jc w:val="right"/>
        <w:rPr>
          <w:bCs/>
          <w:i/>
          <w:iCs/>
        </w:rPr>
      </w:pPr>
      <w:r>
        <w:rPr>
          <w:bCs/>
          <w:i/>
          <w:iCs/>
        </w:rPr>
        <w:t xml:space="preserve"> от </w:t>
      </w:r>
      <w:r>
        <w:rPr>
          <w:bCs/>
          <w:i/>
          <w:iCs/>
        </w:rPr>
        <w:t>10</w:t>
      </w:r>
      <w:r>
        <w:rPr>
          <w:bCs/>
          <w:i/>
          <w:iCs/>
        </w:rPr>
        <w:t xml:space="preserve"> января 202</w:t>
      </w:r>
      <w:r>
        <w:rPr>
          <w:bCs/>
          <w:i/>
          <w:iCs/>
        </w:rPr>
        <w:t>4</w:t>
      </w:r>
      <w:r>
        <w:rPr>
          <w:bCs/>
          <w:i/>
          <w:iCs/>
        </w:rPr>
        <w:t>г</w:t>
      </w:r>
    </w:p>
    <w:p w14:paraId="7C17CF21" w14:textId="3872166E" w:rsidR="00067713" w:rsidRDefault="00067713" w:rsidP="00067713">
      <w:pPr>
        <w:jc w:val="right"/>
        <w:rPr>
          <w:bCs/>
          <w:i/>
          <w:iCs/>
        </w:rPr>
      </w:pPr>
    </w:p>
    <w:p w14:paraId="0BD3541A" w14:textId="454E30A1" w:rsidR="00067713" w:rsidRDefault="00067713" w:rsidP="00067713">
      <w:pPr>
        <w:jc w:val="right"/>
        <w:rPr>
          <w:bCs/>
          <w:i/>
          <w:iCs/>
        </w:rPr>
      </w:pPr>
    </w:p>
    <w:p w14:paraId="44F34807" w14:textId="1BA78D4F" w:rsidR="00067713" w:rsidRDefault="00067713" w:rsidP="002E321C">
      <w:pPr>
        <w:pStyle w:val="1"/>
        <w:spacing w:before="214"/>
        <w:ind w:left="103" w:right="129"/>
        <w:jc w:val="center"/>
      </w:pPr>
      <w:r>
        <w:t>г.</w:t>
      </w:r>
      <w:r>
        <w:rPr>
          <w:spacing w:val="-1"/>
        </w:rPr>
        <w:t xml:space="preserve"> Алексеевка</w:t>
      </w:r>
      <w:r>
        <w:t>, 202</w:t>
      </w:r>
      <w:r w:rsidR="00EC4D12">
        <w:t>4</w:t>
      </w:r>
      <w:r>
        <w:rPr>
          <w:spacing w:val="-2"/>
        </w:rPr>
        <w:t xml:space="preserve"> </w:t>
      </w:r>
      <w:r>
        <w:t>год</w:t>
      </w:r>
      <w:bookmarkStart w:id="0" w:name="_GoBack"/>
      <w:bookmarkEnd w:id="0"/>
    </w:p>
    <w:p w14:paraId="174B41E2" w14:textId="77777777" w:rsidR="00067713" w:rsidRDefault="00067713" w:rsidP="00067713">
      <w:pPr>
        <w:jc w:val="center"/>
        <w:rPr>
          <w:b/>
          <w:sz w:val="28"/>
          <w:szCs w:val="28"/>
        </w:rPr>
      </w:pPr>
    </w:p>
    <w:p w14:paraId="3D2B46DB" w14:textId="77777777" w:rsidR="00067713" w:rsidRDefault="00067713" w:rsidP="000677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14:paraId="404A0B89" w14:textId="77777777" w:rsidR="00067713" w:rsidRDefault="00067713" w:rsidP="000677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первичной профсоюзной организации</w:t>
      </w:r>
    </w:p>
    <w:p w14:paraId="73A967A6" w14:textId="2624224B" w:rsidR="00067713" w:rsidRDefault="00067713" w:rsidP="000677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</w:t>
      </w:r>
    </w:p>
    <w:p w14:paraId="44FA4630" w14:textId="77777777" w:rsidR="00067713" w:rsidRDefault="00067713" w:rsidP="00067713">
      <w:pPr>
        <w:jc w:val="both"/>
        <w:rPr>
          <w:b/>
          <w:sz w:val="28"/>
          <w:szCs w:val="28"/>
        </w:rPr>
      </w:pPr>
    </w:p>
    <w:p w14:paraId="50637514" w14:textId="77777777" w:rsidR="00067713" w:rsidRDefault="00067713" w:rsidP="000677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14:paraId="128F71B6" w14:textId="77777777" w:rsidR="00067713" w:rsidRDefault="00067713" w:rsidP="00067713">
      <w:pPr>
        <w:jc w:val="both"/>
        <w:rPr>
          <w:sz w:val="28"/>
          <w:szCs w:val="28"/>
        </w:rPr>
      </w:pPr>
      <w:r>
        <w:rPr>
          <w:sz w:val="28"/>
          <w:szCs w:val="28"/>
        </w:rPr>
        <w:t>1.Реализация уставных задач профсоюза по представительству и защите социально-трудовых прав и профессиональных интересов работников школы.</w:t>
      </w:r>
    </w:p>
    <w:p w14:paraId="240A06BF" w14:textId="77777777" w:rsidR="00067713" w:rsidRDefault="00067713" w:rsidP="00067713">
      <w:pPr>
        <w:jc w:val="both"/>
        <w:rPr>
          <w:sz w:val="28"/>
          <w:szCs w:val="28"/>
        </w:rPr>
      </w:pPr>
      <w:r>
        <w:rPr>
          <w:sz w:val="28"/>
          <w:szCs w:val="28"/>
        </w:rPr>
        <w:t>2.Совершенствование работы по управлению общественным профсоюзным контролем по соблюдению требований законодательства об охране труда в   Детском саду №17».</w:t>
      </w:r>
    </w:p>
    <w:p w14:paraId="2FB186A2" w14:textId="77777777" w:rsidR="00067713" w:rsidRDefault="00067713" w:rsidP="00067713">
      <w:pPr>
        <w:rPr>
          <w:sz w:val="28"/>
          <w:szCs w:val="28"/>
        </w:rPr>
      </w:pPr>
      <w:r>
        <w:rPr>
          <w:sz w:val="28"/>
          <w:szCs w:val="28"/>
        </w:rPr>
        <w:t xml:space="preserve">3.Осуществление профсоюзного контроля за соблюдением </w:t>
      </w:r>
      <w:proofErr w:type="gramStart"/>
      <w:r>
        <w:rPr>
          <w:sz w:val="28"/>
          <w:szCs w:val="28"/>
        </w:rPr>
        <w:t>в  организации</w:t>
      </w:r>
      <w:proofErr w:type="gramEnd"/>
      <w:r>
        <w:rPr>
          <w:sz w:val="28"/>
          <w:szCs w:val="28"/>
        </w:rPr>
        <w:t xml:space="preserve"> законодательства о труде и охране труда.</w:t>
      </w:r>
    </w:p>
    <w:p w14:paraId="4886C600" w14:textId="77777777" w:rsidR="00067713" w:rsidRDefault="00067713" w:rsidP="00067713">
      <w:pPr>
        <w:jc w:val="both"/>
        <w:rPr>
          <w:sz w:val="28"/>
          <w:szCs w:val="28"/>
        </w:rPr>
      </w:pPr>
      <w:r>
        <w:rPr>
          <w:sz w:val="28"/>
          <w:szCs w:val="28"/>
        </w:rPr>
        <w:t>4.Укрепление профессиональной солидарности, взаимопомощи и сотрудничества членов профсоюза.</w:t>
      </w:r>
    </w:p>
    <w:p w14:paraId="7566BCF9" w14:textId="77777777" w:rsidR="00067713" w:rsidRDefault="00067713" w:rsidP="00067713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5.Содействие созданию условий для сохранения здоровья и ведения здорового образа жизни членов профсоюза в образовательной организации.</w:t>
      </w:r>
    </w:p>
    <w:p w14:paraId="016C8789" w14:textId="77777777" w:rsidR="00067713" w:rsidRDefault="00067713" w:rsidP="00067713">
      <w:pPr>
        <w:jc w:val="both"/>
        <w:rPr>
          <w:sz w:val="28"/>
          <w:szCs w:val="28"/>
        </w:rPr>
      </w:pPr>
      <w:r>
        <w:rPr>
          <w:sz w:val="28"/>
          <w:szCs w:val="28"/>
        </w:rPr>
        <w:t>6.Увеличение (по возможности) количества здоровьесберегающих, физкультурно-оздоровительных спортивных событий и мероприятий, профилактических акций (в том числе с использованием современных ИКТ- технологий), направленных на популяризацию здорового образа жизни.</w:t>
      </w:r>
    </w:p>
    <w:p w14:paraId="3B98359D" w14:textId="77777777" w:rsidR="00067713" w:rsidRDefault="00067713" w:rsidP="00067713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 Дальнейшее развитие Всероссийского движения «Профсоюз – территория здоровья».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4254"/>
        <w:gridCol w:w="149"/>
        <w:gridCol w:w="1788"/>
        <w:gridCol w:w="2649"/>
      </w:tblGrid>
      <w:tr w:rsidR="00067713" w14:paraId="7BAE3D1C" w14:textId="77777777" w:rsidTr="0006771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8D45" w14:textId="77777777" w:rsidR="00067713" w:rsidRDefault="0006771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6F14" w14:textId="77777777" w:rsidR="00067713" w:rsidRDefault="0006771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Повестка  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1207" w14:textId="77777777" w:rsidR="00067713" w:rsidRDefault="0006771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867D" w14:textId="77777777" w:rsidR="00067713" w:rsidRDefault="0006771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Ответственные </w:t>
            </w:r>
          </w:p>
          <w:p w14:paraId="4AAB2B46" w14:textId="77777777" w:rsidR="00067713" w:rsidRDefault="0006771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проведение</w:t>
            </w:r>
          </w:p>
          <w:p w14:paraId="23A7E94F" w14:textId="77777777" w:rsidR="00067713" w:rsidRDefault="0006771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67713" w14:paraId="3D27BFDF" w14:textId="77777777" w:rsidTr="00067713"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4AF6" w14:textId="77777777" w:rsidR="00067713" w:rsidRDefault="0006771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Профсоюзные собрания </w:t>
            </w:r>
            <w:r>
              <w:rPr>
                <w:b/>
                <w:sz w:val="28"/>
                <w:szCs w:val="28"/>
              </w:rPr>
              <w:t xml:space="preserve">ППО Детского </w:t>
            </w:r>
            <w:proofErr w:type="gramStart"/>
            <w:r>
              <w:rPr>
                <w:b/>
                <w:sz w:val="28"/>
                <w:szCs w:val="28"/>
              </w:rPr>
              <w:t>сада  №</w:t>
            </w:r>
            <w:proofErr w:type="gramEnd"/>
            <w:r>
              <w:rPr>
                <w:b/>
                <w:sz w:val="28"/>
                <w:szCs w:val="28"/>
              </w:rPr>
              <w:t>17</w:t>
            </w:r>
          </w:p>
        </w:tc>
      </w:tr>
      <w:tr w:rsidR="00067713" w14:paraId="1BA331D8" w14:textId="77777777" w:rsidTr="0006771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9532" w14:textId="77777777" w:rsidR="00067713" w:rsidRDefault="0006771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6812" w14:textId="029C5736" w:rsidR="00067713" w:rsidRDefault="0006771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Открытом отчете 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</w:rPr>
              <w:t xml:space="preserve"> о деятельности профсоюзного комитета</w:t>
            </w:r>
            <w:r>
              <w:rPr>
                <w:color w:val="000000"/>
                <w:sz w:val="28"/>
                <w:szCs w:val="28"/>
              </w:rPr>
              <w:t xml:space="preserve"> первичной профсоюзной организации за 202</w:t>
            </w:r>
            <w:r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год.</w:t>
            </w:r>
          </w:p>
          <w:p w14:paraId="60254A43" w14:textId="77777777" w:rsidR="00067713" w:rsidRDefault="0006771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119ED05F" w14:textId="6C143D5D" w:rsidR="00067713" w:rsidRDefault="0006771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плане работы </w:t>
            </w:r>
            <w:r>
              <w:rPr>
                <w:bCs/>
                <w:sz w:val="28"/>
                <w:szCs w:val="28"/>
              </w:rPr>
              <w:t xml:space="preserve">первичной профсоюзной организации </w:t>
            </w:r>
            <w:r>
              <w:rPr>
                <w:sz w:val="28"/>
                <w:szCs w:val="28"/>
              </w:rPr>
              <w:t>на 202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год. </w:t>
            </w:r>
          </w:p>
          <w:p w14:paraId="14AC92CC" w14:textId="77777777" w:rsidR="00067713" w:rsidRDefault="0006771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3B885E1F" w14:textId="3E6BECD2" w:rsidR="00067713" w:rsidRDefault="0006771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смете расходов профсоюзной организации на 202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год.</w:t>
            </w:r>
          </w:p>
          <w:p w14:paraId="798FA612" w14:textId="77777777" w:rsidR="00067713" w:rsidRDefault="0006771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16E30670" w14:textId="77777777" w:rsidR="00067713" w:rsidRDefault="0006771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задачах тематического года</w:t>
            </w:r>
          </w:p>
          <w:p w14:paraId="2AA772A6" w14:textId="77777777" w:rsidR="00067713" w:rsidRDefault="00067713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Года    </w:t>
            </w:r>
            <w:r>
              <w:rPr>
                <w:sz w:val="28"/>
              </w:rPr>
              <w:t xml:space="preserve"> организационно-кадрового единства</w:t>
            </w:r>
          </w:p>
          <w:p w14:paraId="1E7AC0F2" w14:textId="20424D98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8B79D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E89E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14:paraId="66C09C0F" w14:textId="77777777" w:rsidR="00067713" w:rsidRDefault="00067713">
            <w:pPr>
              <w:tabs>
                <w:tab w:val="center" w:pos="121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КРК</w:t>
            </w:r>
          </w:p>
          <w:p w14:paraId="062FE12A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75DDC971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5885F54D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2620718D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45B0FB40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14:paraId="31A3959A" w14:textId="77777777" w:rsidR="00067713" w:rsidRDefault="00067713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6BAEF621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3225513E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CAA77BC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14:paraId="12C05AB1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КРК</w:t>
            </w:r>
          </w:p>
          <w:p w14:paraId="7863E149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AC69512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14:paraId="0001442F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F51AE94" w14:textId="3F3C1BBF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67713" w14:paraId="05C262AC" w14:textId="77777777" w:rsidTr="005E2B02">
        <w:trPr>
          <w:trHeight w:val="331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E948" w14:textId="77777777" w:rsidR="00067713" w:rsidRDefault="0006771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032A" w14:textId="076B825E" w:rsidR="00067713" w:rsidRPr="000E7A9B" w:rsidRDefault="00067713" w:rsidP="000E7A9B">
            <w:pPr>
              <w:rPr>
                <w:sz w:val="28"/>
                <w:szCs w:val="28"/>
              </w:rPr>
            </w:pPr>
            <w:r w:rsidRPr="00067713">
              <w:rPr>
                <w:sz w:val="28"/>
                <w:szCs w:val="28"/>
              </w:rPr>
              <w:t xml:space="preserve">О </w:t>
            </w:r>
            <w:proofErr w:type="gramStart"/>
            <w:r w:rsidRPr="00067713">
              <w:rPr>
                <w:sz w:val="28"/>
                <w:szCs w:val="28"/>
              </w:rPr>
              <w:t xml:space="preserve">подготовке </w:t>
            </w:r>
            <w:r w:rsidRPr="000E7A9B">
              <w:rPr>
                <w:sz w:val="28"/>
                <w:szCs w:val="28"/>
              </w:rPr>
              <w:t xml:space="preserve"> к</w:t>
            </w:r>
            <w:proofErr w:type="gramEnd"/>
            <w:r w:rsidRPr="00067713">
              <w:rPr>
                <w:sz w:val="28"/>
                <w:szCs w:val="28"/>
              </w:rPr>
              <w:t xml:space="preserve"> </w:t>
            </w:r>
            <w:r w:rsidRPr="000E7A9B">
              <w:rPr>
                <w:sz w:val="28"/>
                <w:szCs w:val="28"/>
              </w:rPr>
              <w:t>отчётно-выборно</w:t>
            </w:r>
            <w:r w:rsidRPr="000E7A9B">
              <w:rPr>
                <w:sz w:val="28"/>
                <w:szCs w:val="28"/>
              </w:rPr>
              <w:t>му собранию</w:t>
            </w:r>
            <w:r w:rsidR="000E7A9B">
              <w:rPr>
                <w:sz w:val="28"/>
                <w:szCs w:val="28"/>
              </w:rPr>
              <w:t>:</w:t>
            </w:r>
          </w:p>
          <w:p w14:paraId="1AB4FA49" w14:textId="77777777" w:rsidR="000E7A9B" w:rsidRPr="000E7A9B" w:rsidRDefault="000E7A9B" w:rsidP="000E7A9B">
            <w:pPr>
              <w:rPr>
                <w:sz w:val="28"/>
                <w:szCs w:val="28"/>
              </w:rPr>
            </w:pPr>
            <w:r w:rsidRPr="000E7A9B">
              <w:rPr>
                <w:sz w:val="28"/>
                <w:szCs w:val="28"/>
              </w:rPr>
              <w:t xml:space="preserve">1.Отчёт о работе профсоюзного комитета за период </w:t>
            </w:r>
          </w:p>
          <w:p w14:paraId="2BF27087" w14:textId="2811CF5A" w:rsidR="000E7A9B" w:rsidRPr="000E7A9B" w:rsidRDefault="000E7A9B" w:rsidP="000E7A9B">
            <w:pPr>
              <w:rPr>
                <w:sz w:val="28"/>
                <w:szCs w:val="28"/>
              </w:rPr>
            </w:pPr>
            <w:r w:rsidRPr="000E7A9B">
              <w:rPr>
                <w:sz w:val="28"/>
                <w:szCs w:val="28"/>
              </w:rPr>
              <w:t xml:space="preserve"> </w:t>
            </w:r>
            <w:proofErr w:type="gramStart"/>
            <w:r w:rsidRPr="000E7A9B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 xml:space="preserve"> мая</w:t>
            </w:r>
            <w:proofErr w:type="gramEnd"/>
            <w:r w:rsidRPr="000E7A9B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9</w:t>
            </w:r>
            <w:r w:rsidRPr="000E7A9B">
              <w:rPr>
                <w:sz w:val="28"/>
                <w:szCs w:val="28"/>
              </w:rPr>
              <w:t xml:space="preserve">г по </w:t>
            </w:r>
            <w:r>
              <w:rPr>
                <w:sz w:val="28"/>
                <w:szCs w:val="28"/>
              </w:rPr>
              <w:t xml:space="preserve"> май</w:t>
            </w:r>
            <w:r w:rsidRPr="000E7A9B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24</w:t>
            </w:r>
            <w:r w:rsidRPr="000E7A9B">
              <w:rPr>
                <w:sz w:val="28"/>
                <w:szCs w:val="28"/>
              </w:rPr>
              <w:t>г.</w:t>
            </w:r>
          </w:p>
          <w:p w14:paraId="0ED3B2C1" w14:textId="77777777" w:rsidR="000E7A9B" w:rsidRPr="000E7A9B" w:rsidRDefault="000E7A9B" w:rsidP="000E7A9B">
            <w:pPr>
              <w:pStyle w:val="aa"/>
              <w:jc w:val="both"/>
              <w:rPr>
                <w:sz w:val="28"/>
                <w:szCs w:val="28"/>
              </w:rPr>
            </w:pPr>
            <w:r w:rsidRPr="000E7A9B">
              <w:rPr>
                <w:sz w:val="28"/>
                <w:szCs w:val="28"/>
              </w:rPr>
              <w:t xml:space="preserve">                                                                                         </w:t>
            </w:r>
          </w:p>
          <w:p w14:paraId="7A1291F4" w14:textId="2E91BAFB" w:rsidR="00067713" w:rsidRPr="005E2B02" w:rsidRDefault="000E7A9B" w:rsidP="005E2B02">
            <w:pPr>
              <w:jc w:val="both"/>
              <w:rPr>
                <w:sz w:val="28"/>
                <w:szCs w:val="28"/>
              </w:rPr>
            </w:pPr>
            <w:r w:rsidRPr="000E7A9B">
              <w:rPr>
                <w:sz w:val="28"/>
                <w:szCs w:val="28"/>
              </w:rPr>
              <w:t>2.</w:t>
            </w:r>
            <w:r w:rsidRPr="000E7A9B">
              <w:rPr>
                <w:b/>
                <w:sz w:val="28"/>
                <w:szCs w:val="28"/>
              </w:rPr>
              <w:t xml:space="preserve"> </w:t>
            </w:r>
            <w:r w:rsidRPr="000E7A9B">
              <w:rPr>
                <w:sz w:val="28"/>
                <w:szCs w:val="28"/>
              </w:rPr>
              <w:t xml:space="preserve">Отчёт о работе ревизионной комиссии за </w:t>
            </w:r>
            <w:proofErr w:type="gramStart"/>
            <w:r w:rsidRPr="000E7A9B">
              <w:rPr>
                <w:sz w:val="28"/>
                <w:szCs w:val="28"/>
              </w:rPr>
              <w:t>период  с</w:t>
            </w:r>
            <w:proofErr w:type="gramEnd"/>
            <w:r w:rsidRPr="000E7A9B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мая</w:t>
            </w:r>
            <w:r w:rsidRPr="000E7A9B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9</w:t>
            </w:r>
            <w:r w:rsidRPr="000E7A9B">
              <w:rPr>
                <w:sz w:val="28"/>
                <w:szCs w:val="28"/>
              </w:rPr>
              <w:t xml:space="preserve">г. по </w:t>
            </w:r>
            <w:r>
              <w:rPr>
                <w:sz w:val="28"/>
                <w:szCs w:val="28"/>
              </w:rPr>
              <w:t xml:space="preserve"> май </w:t>
            </w:r>
            <w:r w:rsidRPr="000E7A9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0E7A9B">
              <w:rPr>
                <w:sz w:val="28"/>
                <w:szCs w:val="28"/>
              </w:rPr>
              <w:t>г.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3874" w14:textId="6D6E5383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55B9" w14:textId="77777777" w:rsidR="000E7A9B" w:rsidRDefault="000E7A9B" w:rsidP="000E7A9B">
            <w:pPr>
              <w:spacing w:line="276" w:lineRule="auto"/>
              <w:rPr>
                <w:sz w:val="28"/>
                <w:szCs w:val="28"/>
              </w:rPr>
            </w:pPr>
          </w:p>
          <w:p w14:paraId="55BC69CE" w14:textId="77777777" w:rsidR="000E7A9B" w:rsidRDefault="000E7A9B" w:rsidP="000E7A9B">
            <w:pPr>
              <w:spacing w:line="276" w:lineRule="auto"/>
              <w:rPr>
                <w:sz w:val="28"/>
                <w:szCs w:val="28"/>
              </w:rPr>
            </w:pPr>
          </w:p>
          <w:p w14:paraId="13607975" w14:textId="07334A77" w:rsidR="00067713" w:rsidRDefault="00067713" w:rsidP="000E7A9B">
            <w:pPr>
              <w:spacing w:line="276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14:paraId="1C509E19" w14:textId="7AD24693" w:rsidR="00067713" w:rsidRDefault="000E7A9B" w:rsidP="000E7A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14:paraId="5BCDD689" w14:textId="77777777" w:rsidR="00067713" w:rsidRDefault="00067713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02AC1B1E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C6D16A0" w14:textId="5843A9EA" w:rsidR="00067713" w:rsidRDefault="000E7A9B" w:rsidP="005E2B0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67713">
              <w:rPr>
                <w:sz w:val="28"/>
                <w:szCs w:val="28"/>
              </w:rPr>
              <w:t>Председатель КРК</w:t>
            </w:r>
          </w:p>
          <w:p w14:paraId="49F98DD1" w14:textId="40C707F7" w:rsidR="00067713" w:rsidRDefault="00067713" w:rsidP="005E2B0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E7A9B" w14:paraId="5160ABB3" w14:textId="77777777" w:rsidTr="00067713">
        <w:trPr>
          <w:trHeight w:val="12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3F5C" w14:textId="7B427048" w:rsidR="000E7A9B" w:rsidRDefault="000E7A9B" w:rsidP="000E7A9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8012" w14:textId="77777777" w:rsidR="000E7A9B" w:rsidRPr="000E7A9B" w:rsidRDefault="000E7A9B" w:rsidP="000E7A9B">
            <w:pPr>
              <w:ind w:right="131"/>
              <w:jc w:val="both"/>
              <w:rPr>
                <w:sz w:val="20"/>
                <w:szCs w:val="20"/>
              </w:rPr>
            </w:pPr>
          </w:p>
          <w:p w14:paraId="54A71F9C" w14:textId="35150DBC" w:rsidR="000E7A9B" w:rsidRDefault="000E7A9B" w:rsidP="000E7A9B">
            <w:pPr>
              <w:ind w:right="1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proofErr w:type="gramStart"/>
            <w:r>
              <w:rPr>
                <w:sz w:val="28"/>
                <w:szCs w:val="28"/>
              </w:rPr>
              <w:t>выполнении  Коллективного</w:t>
            </w:r>
            <w:proofErr w:type="gramEnd"/>
            <w:r>
              <w:rPr>
                <w:sz w:val="28"/>
                <w:szCs w:val="28"/>
              </w:rPr>
              <w:t xml:space="preserve"> договора  муниципального бюджетного дошкольного образовательного учреждения </w:t>
            </w:r>
          </w:p>
          <w:p w14:paraId="2A74914B" w14:textId="6FFFABB1" w:rsidR="000E7A9B" w:rsidRDefault="000E7A9B" w:rsidP="000E7A9B">
            <w:pPr>
              <w:ind w:right="1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«Детский сад комбинированного вида №17» Алексеевского городского округа на 202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годы. </w:t>
            </w:r>
          </w:p>
          <w:p w14:paraId="4CDC0EB1" w14:textId="77777777" w:rsidR="000E7A9B" w:rsidRDefault="000E7A9B" w:rsidP="000E7A9B">
            <w:pPr>
              <w:spacing w:line="276" w:lineRule="auto"/>
              <w:rPr>
                <w:sz w:val="28"/>
                <w:szCs w:val="28"/>
              </w:rPr>
            </w:pPr>
          </w:p>
          <w:p w14:paraId="72DF5A94" w14:textId="6199303A" w:rsidR="000E7A9B" w:rsidRPr="000E7A9B" w:rsidRDefault="000E7A9B" w:rsidP="000E7A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итогах участия </w:t>
            </w:r>
            <w:r w:rsidRPr="000E7A9B">
              <w:t>ППО</w:t>
            </w:r>
            <w:r>
              <w:rPr>
                <w:sz w:val="28"/>
                <w:szCs w:val="28"/>
                <w:highlight w:val="cyan"/>
              </w:rPr>
              <w:t xml:space="preserve">   </w:t>
            </w:r>
            <w:r w:rsidRPr="000E7A9B">
              <w:rPr>
                <w:sz w:val="28"/>
                <w:szCs w:val="28"/>
              </w:rPr>
              <w:t xml:space="preserve">Детского </w:t>
            </w:r>
            <w:proofErr w:type="gramStart"/>
            <w:r w:rsidRPr="000E7A9B">
              <w:rPr>
                <w:sz w:val="28"/>
                <w:szCs w:val="28"/>
              </w:rPr>
              <w:t>сада  №</w:t>
            </w:r>
            <w:proofErr w:type="gramEnd"/>
            <w:r w:rsidRPr="000E7A9B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в реализации мероприятий  Года  </w:t>
            </w:r>
            <w:r>
              <w:rPr>
                <w:sz w:val="28"/>
                <w:szCs w:val="28"/>
              </w:rPr>
              <w:t>организационно-кадрового единства</w:t>
            </w:r>
          </w:p>
          <w:p w14:paraId="103EC5F4" w14:textId="77777777" w:rsidR="000E7A9B" w:rsidRDefault="000E7A9B" w:rsidP="000E7A9B">
            <w:pPr>
              <w:spacing w:line="276" w:lineRule="auto"/>
              <w:rPr>
                <w:sz w:val="28"/>
                <w:szCs w:val="28"/>
              </w:rPr>
            </w:pPr>
          </w:p>
          <w:p w14:paraId="7DA2E2D0" w14:textId="312C6C2D" w:rsidR="000E7A9B" w:rsidRDefault="000E7A9B" w:rsidP="000E7A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финансового </w:t>
            </w:r>
            <w:proofErr w:type="gramStart"/>
            <w:r>
              <w:rPr>
                <w:sz w:val="28"/>
                <w:szCs w:val="28"/>
              </w:rPr>
              <w:t xml:space="preserve">отчёт  </w:t>
            </w:r>
            <w:r>
              <w:rPr>
                <w:bCs/>
                <w:sz w:val="28"/>
                <w:szCs w:val="28"/>
              </w:rPr>
              <w:t>первичной</w:t>
            </w:r>
            <w:proofErr w:type="gramEnd"/>
            <w:r>
              <w:rPr>
                <w:bCs/>
                <w:sz w:val="28"/>
                <w:szCs w:val="28"/>
              </w:rPr>
              <w:t xml:space="preserve"> профсоюзной организации</w:t>
            </w:r>
            <w:r>
              <w:rPr>
                <w:sz w:val="28"/>
                <w:szCs w:val="28"/>
              </w:rPr>
              <w:t xml:space="preserve"> за 202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  <w:p w14:paraId="6CE439EC" w14:textId="77777777" w:rsidR="000E7A9B" w:rsidRDefault="000E7A9B" w:rsidP="000E7A9B">
            <w:pPr>
              <w:spacing w:line="276" w:lineRule="auto"/>
              <w:rPr>
                <w:sz w:val="28"/>
                <w:szCs w:val="28"/>
              </w:rPr>
            </w:pPr>
          </w:p>
          <w:p w14:paraId="0A8F1663" w14:textId="77777777" w:rsidR="000E7A9B" w:rsidRDefault="000E7A9B" w:rsidP="000E7A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совместной работе администрации и </w:t>
            </w:r>
            <w:r>
              <w:rPr>
                <w:bCs/>
                <w:sz w:val="28"/>
                <w:szCs w:val="28"/>
              </w:rPr>
              <w:t>первичной профсоюзной организации</w:t>
            </w:r>
            <w:r>
              <w:rPr>
                <w:sz w:val="28"/>
                <w:szCs w:val="28"/>
              </w:rPr>
              <w:t xml:space="preserve"> по обеспечению охраны труда </w:t>
            </w:r>
            <w:proofErr w:type="gramStart"/>
            <w:r>
              <w:rPr>
                <w:sz w:val="28"/>
                <w:szCs w:val="28"/>
              </w:rPr>
              <w:t xml:space="preserve">в  </w:t>
            </w:r>
            <w:r w:rsidRPr="000E7A9B">
              <w:rPr>
                <w:sz w:val="28"/>
                <w:szCs w:val="28"/>
              </w:rPr>
              <w:t>Детском</w:t>
            </w:r>
            <w:proofErr w:type="gramEnd"/>
            <w:r w:rsidRPr="000E7A9B">
              <w:rPr>
                <w:sz w:val="28"/>
                <w:szCs w:val="28"/>
              </w:rPr>
              <w:t xml:space="preserve"> саду  №17</w:t>
            </w:r>
          </w:p>
          <w:p w14:paraId="2903A129" w14:textId="77777777" w:rsidR="000E7A9B" w:rsidRPr="00067713" w:rsidRDefault="000E7A9B" w:rsidP="000E7A9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7B96" w14:textId="33D84838" w:rsidR="000E7A9B" w:rsidRDefault="000E7A9B" w:rsidP="000E7A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B389" w14:textId="77777777" w:rsidR="000E7A9B" w:rsidRDefault="000E7A9B" w:rsidP="000E7A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4E91476A" w14:textId="77777777" w:rsidR="000E7A9B" w:rsidRDefault="000E7A9B" w:rsidP="000E7A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14:paraId="4F4CC997" w14:textId="77777777" w:rsidR="000E7A9B" w:rsidRDefault="000E7A9B" w:rsidP="000E7A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Председатели комиссий</w:t>
            </w:r>
          </w:p>
          <w:p w14:paraId="1105A945" w14:textId="77777777" w:rsidR="000E7A9B" w:rsidRDefault="000E7A9B" w:rsidP="000E7A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0394323F" w14:textId="77777777" w:rsidR="000E7A9B" w:rsidRDefault="000E7A9B" w:rsidP="000E7A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FC64E59" w14:textId="77777777" w:rsidR="000E7A9B" w:rsidRDefault="000E7A9B" w:rsidP="000E7A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0302F788" w14:textId="77777777" w:rsidR="000E7A9B" w:rsidRDefault="000E7A9B" w:rsidP="000E7A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52A8AAA" w14:textId="77777777" w:rsidR="000E7A9B" w:rsidRDefault="000E7A9B" w:rsidP="000E7A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43BA1A9" w14:textId="77777777" w:rsidR="000E7A9B" w:rsidRDefault="000E7A9B" w:rsidP="000E7A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14:paraId="457936F1" w14:textId="77777777" w:rsidR="000E7A9B" w:rsidRDefault="000E7A9B" w:rsidP="000E7A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50E9E31" w14:textId="77777777" w:rsidR="000E7A9B" w:rsidRDefault="000E7A9B" w:rsidP="000E7A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04400EA" w14:textId="77777777" w:rsidR="000E7A9B" w:rsidRDefault="000E7A9B" w:rsidP="000E7A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0006C2A" w14:textId="77777777" w:rsidR="000E7A9B" w:rsidRDefault="000E7A9B" w:rsidP="000E7A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48AB7AC2" w14:textId="77777777" w:rsidR="000E7A9B" w:rsidRDefault="000E7A9B" w:rsidP="000E7A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CBB9C3A" w14:textId="77777777" w:rsidR="000E7A9B" w:rsidRDefault="000E7A9B" w:rsidP="000E7A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КРК</w:t>
            </w:r>
          </w:p>
          <w:p w14:paraId="3BE3FB35" w14:textId="77777777" w:rsidR="000E7A9B" w:rsidRDefault="000E7A9B" w:rsidP="000E7A9B">
            <w:pPr>
              <w:spacing w:line="276" w:lineRule="auto"/>
              <w:rPr>
                <w:sz w:val="28"/>
                <w:szCs w:val="28"/>
              </w:rPr>
            </w:pPr>
          </w:p>
          <w:p w14:paraId="1F82E543" w14:textId="77777777" w:rsidR="000E7A9B" w:rsidRDefault="000E7A9B" w:rsidP="000E7A9B">
            <w:pPr>
              <w:spacing w:line="276" w:lineRule="auto"/>
              <w:rPr>
                <w:sz w:val="28"/>
                <w:szCs w:val="28"/>
              </w:rPr>
            </w:pPr>
          </w:p>
          <w:p w14:paraId="0DF1DE00" w14:textId="77777777" w:rsidR="000E7A9B" w:rsidRDefault="000E7A9B" w:rsidP="000E7A9B">
            <w:pPr>
              <w:spacing w:line="276" w:lineRule="auto"/>
              <w:rPr>
                <w:sz w:val="28"/>
                <w:szCs w:val="28"/>
              </w:rPr>
            </w:pPr>
          </w:p>
          <w:p w14:paraId="12DE4BB1" w14:textId="16838547" w:rsidR="000E7A9B" w:rsidRDefault="000E7A9B" w:rsidP="000E7A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Уполномоченный по ОТ </w:t>
            </w:r>
          </w:p>
          <w:p w14:paraId="4373ED3A" w14:textId="7BA1EC44" w:rsidR="000E7A9B" w:rsidRDefault="000E7A9B" w:rsidP="000E7A9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67713" w14:paraId="5262C9D3" w14:textId="77777777" w:rsidTr="00067713"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0880" w14:textId="77777777" w:rsidR="00067713" w:rsidRDefault="0006771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Заседания профсоюзного комитета ППО Детского </w:t>
            </w:r>
            <w:proofErr w:type="gramStart"/>
            <w:r>
              <w:rPr>
                <w:b/>
                <w:sz w:val="28"/>
                <w:szCs w:val="28"/>
              </w:rPr>
              <w:t>сада  №</w:t>
            </w:r>
            <w:proofErr w:type="gramEnd"/>
            <w:r>
              <w:rPr>
                <w:b/>
                <w:sz w:val="28"/>
                <w:szCs w:val="28"/>
              </w:rPr>
              <w:t xml:space="preserve">17 </w:t>
            </w:r>
          </w:p>
        </w:tc>
      </w:tr>
      <w:tr w:rsidR="00067713" w14:paraId="3EC0210A" w14:textId="77777777" w:rsidTr="00067713">
        <w:trPr>
          <w:trHeight w:val="73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8DC0" w14:textId="77777777" w:rsidR="00067713" w:rsidRDefault="0006771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  <w:p w14:paraId="2B7BE062" w14:textId="77777777" w:rsidR="00067713" w:rsidRDefault="0006771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4A5BDD14" w14:textId="77777777" w:rsidR="00067713" w:rsidRDefault="0006771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413D1B10" w14:textId="77777777" w:rsidR="00067713" w:rsidRDefault="0006771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604403A3" w14:textId="77777777" w:rsidR="00067713" w:rsidRDefault="0006771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2C4C615A" w14:textId="77777777" w:rsidR="00067713" w:rsidRDefault="0006771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093F8B12" w14:textId="77777777" w:rsidR="00067713" w:rsidRDefault="0006771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65C6EF0E" w14:textId="77777777" w:rsidR="00067713" w:rsidRDefault="0006771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1BCDCACC" w14:textId="77777777" w:rsidR="00067713" w:rsidRDefault="0006771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40E9BE5D" w14:textId="77777777" w:rsidR="00067713" w:rsidRDefault="0006771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6238CFD9" w14:textId="77777777" w:rsidR="00067713" w:rsidRDefault="0006771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388A9E69" w14:textId="77777777" w:rsidR="00067713" w:rsidRDefault="0006771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38EBEF2C" w14:textId="77777777" w:rsidR="00067713" w:rsidRDefault="0006771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4E433A55" w14:textId="77777777" w:rsidR="00067713" w:rsidRDefault="0006771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0421B66F" w14:textId="77777777" w:rsidR="00067713" w:rsidRDefault="0006771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1C6074DA" w14:textId="77777777" w:rsidR="00067713" w:rsidRDefault="0006771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3B6F8F56" w14:textId="77777777" w:rsidR="00067713" w:rsidRDefault="0006771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41DA9C4D" w14:textId="77777777" w:rsidR="00067713" w:rsidRDefault="0006771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7AAB0971" w14:textId="77777777" w:rsidR="00067713" w:rsidRDefault="0006771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0E961B3B" w14:textId="77777777" w:rsidR="00067713" w:rsidRDefault="0006771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2F9F5E8E" w14:textId="77777777" w:rsidR="00067713" w:rsidRDefault="0006771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0FFB494D" w14:textId="77777777" w:rsidR="00067713" w:rsidRDefault="0006771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3637CF0A" w14:textId="77777777" w:rsidR="00067713" w:rsidRDefault="0006771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160E71BA" w14:textId="77777777" w:rsidR="00067713" w:rsidRDefault="0006771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432D9DCC" w14:textId="77777777" w:rsidR="00067713" w:rsidRDefault="0006771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480B81E9" w14:textId="77777777" w:rsidR="00067713" w:rsidRDefault="0006771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7C83A993" w14:textId="77777777" w:rsidR="00067713" w:rsidRDefault="0006771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620D55C0" w14:textId="77777777" w:rsidR="00067713" w:rsidRDefault="0006771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349F8F93" w14:textId="77777777" w:rsidR="00067713" w:rsidRDefault="0006771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6853D8A9" w14:textId="77777777" w:rsidR="00067713" w:rsidRDefault="0006771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73ABB890" w14:textId="77777777" w:rsidR="00067713" w:rsidRDefault="0006771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1DD45F1B" w14:textId="77777777" w:rsidR="00067713" w:rsidRDefault="0006771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77514CC5" w14:textId="77777777" w:rsidR="00067713" w:rsidRDefault="0006771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04FB2A17" w14:textId="77777777" w:rsidR="00067713" w:rsidRDefault="0006771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328A6609" w14:textId="77777777" w:rsidR="00067713" w:rsidRDefault="0006771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02792B29" w14:textId="77777777" w:rsidR="00067713" w:rsidRDefault="0006771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7D7966BC" w14:textId="77777777" w:rsidR="00067713" w:rsidRDefault="0006771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356725E6" w14:textId="77777777" w:rsidR="00067713" w:rsidRDefault="00067713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ACD0" w14:textId="68C018FC" w:rsidR="00067713" w:rsidRDefault="0006771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Открытого отчета о деятельности профсоюзного комитета</w:t>
            </w:r>
            <w:r>
              <w:rPr>
                <w:color w:val="000000"/>
                <w:sz w:val="28"/>
                <w:szCs w:val="28"/>
              </w:rPr>
              <w:t xml:space="preserve"> первичной профсоюзной организации за 202</w:t>
            </w:r>
            <w:r w:rsidR="00EC4D12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год.</w:t>
            </w:r>
          </w:p>
          <w:p w14:paraId="2D63939C" w14:textId="77777777" w:rsidR="00067713" w:rsidRDefault="0006771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60229EA9" w14:textId="7B26284D" w:rsidR="00067713" w:rsidRDefault="0006771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Об  утверждении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плана работы первичной профсоюзной организации и  его постоянных комиссий на новый 202</w:t>
            </w:r>
            <w:r w:rsidR="00EC4D12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год.</w:t>
            </w:r>
          </w:p>
          <w:p w14:paraId="2B2DB52D" w14:textId="77777777" w:rsidR="00067713" w:rsidRDefault="0006771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138C5BE3" w14:textId="3B7C8D29" w:rsidR="00067713" w:rsidRDefault="0006771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распределении сметы и расходования</w:t>
            </w:r>
            <w:r w:rsidR="00EC4D1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средств профсоюзного бюджета на 202</w:t>
            </w:r>
            <w:r w:rsidR="00EC4D12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год.</w:t>
            </w:r>
          </w:p>
          <w:p w14:paraId="0AADD375" w14:textId="77777777" w:rsidR="00067713" w:rsidRDefault="0006771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4995E7A0" w14:textId="7190A1D9" w:rsidR="00067713" w:rsidRDefault="00067713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 О </w:t>
            </w:r>
            <w:proofErr w:type="gramStart"/>
            <w:r>
              <w:rPr>
                <w:sz w:val="28"/>
              </w:rPr>
              <w:t>распространении  в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 первичной профсоюзной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детского сада №17 официальной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символики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Года </w:t>
            </w:r>
            <w:r w:rsidR="00EC4D12">
              <w:rPr>
                <w:sz w:val="28"/>
              </w:rPr>
              <w:t xml:space="preserve"> организационно-кадрового единства в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Общероссийском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Профсоюзе образования.</w:t>
            </w:r>
          </w:p>
          <w:p w14:paraId="16E3C0D7" w14:textId="77777777" w:rsidR="00067713" w:rsidRDefault="0006771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3A69B82B" w14:textId="77777777" w:rsidR="00067713" w:rsidRDefault="0006771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работе странички «Наш профсоюз» на   сайте детского сада</w:t>
            </w:r>
          </w:p>
          <w:p w14:paraId="04CB2F14" w14:textId="77777777" w:rsidR="00067713" w:rsidRDefault="0006771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01D9C37F" w14:textId="77777777" w:rsidR="00067713" w:rsidRDefault="00067713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согласовании приказа о распределении стимулирующего фонда оплаты труда.</w:t>
            </w:r>
          </w:p>
          <w:p w14:paraId="1A2D9F94" w14:textId="77777777" w:rsidR="00067713" w:rsidRDefault="0006771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634FAC56" w14:textId="77777777" w:rsidR="00067713" w:rsidRDefault="0006771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состоянии работы по охране труда. О соглашении по охране труда.</w:t>
            </w:r>
          </w:p>
          <w:p w14:paraId="0293393C" w14:textId="77777777" w:rsidR="00067713" w:rsidRDefault="0006771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утверждении номенклатуры дел.</w:t>
            </w:r>
          </w:p>
          <w:p w14:paraId="65076C0A" w14:textId="77777777" w:rsidR="00067713" w:rsidRDefault="0006771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68C8B325" w14:textId="77777777" w:rsidR="00067713" w:rsidRDefault="0006771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 участии в запланированных плановых мероприятиях. </w:t>
            </w:r>
          </w:p>
          <w:p w14:paraId="768D786A" w14:textId="77777777" w:rsidR="00067713" w:rsidRDefault="0006771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2C5182E1" w14:textId="44999AA9" w:rsidR="00067713" w:rsidRDefault="00067713">
            <w:pPr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 итогах проведения оздоровительной кампании в 202</w:t>
            </w:r>
            <w:r w:rsidR="00EC4D1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году и задачах на 202</w:t>
            </w:r>
            <w:r w:rsidR="00EC4D1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год.</w:t>
            </w:r>
          </w:p>
          <w:p w14:paraId="4E16BBB1" w14:textId="77777777" w:rsidR="00067713" w:rsidRDefault="0006771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592B59DA" w14:textId="029936AF" w:rsidR="00067713" w:rsidRDefault="00067713">
            <w:pPr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 утверждении плана мероприятий в рамках проведения тематического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Года  </w:t>
            </w:r>
            <w:r w:rsidR="00EC4D12">
              <w:rPr>
                <w:color w:val="000000"/>
                <w:sz w:val="28"/>
                <w:szCs w:val="28"/>
              </w:rPr>
              <w:t>организационно</w:t>
            </w:r>
            <w:proofErr w:type="gramEnd"/>
            <w:r w:rsidR="00EC4D12">
              <w:rPr>
                <w:color w:val="000000"/>
                <w:sz w:val="28"/>
                <w:szCs w:val="28"/>
              </w:rPr>
              <w:t>-кадрового единства</w:t>
            </w:r>
          </w:p>
          <w:p w14:paraId="6F22F741" w14:textId="77777777" w:rsidR="00067713" w:rsidRDefault="00067713">
            <w:pPr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2B746A82" w14:textId="2FB4A172" w:rsidR="00067713" w:rsidRDefault="00067713">
            <w:pPr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юбилярах на 202</w:t>
            </w:r>
            <w:r w:rsidR="00EC4D1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год.</w:t>
            </w:r>
          </w:p>
          <w:p w14:paraId="2C26B44D" w14:textId="77777777" w:rsidR="00067713" w:rsidRDefault="00067713">
            <w:pPr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14:paraId="63DFB4DA" w14:textId="77777777" w:rsidR="00067713" w:rsidRDefault="00067713">
            <w:pPr>
              <w:spacing w:line="321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 участии в едином дне массового катания на коньках - акция «Профсоюзный Аксель».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08F5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58DA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14:paraId="4BAB5F5D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профкома</w:t>
            </w:r>
          </w:p>
          <w:p w14:paraId="08764728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C94913D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A94A47B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376DBED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1DFD363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14:paraId="22BD50F6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Председатели комиссий</w:t>
            </w:r>
          </w:p>
          <w:p w14:paraId="53D7B898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36937019" w14:textId="77777777" w:rsidR="00067713" w:rsidRDefault="00067713" w:rsidP="005E2B0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КРК</w:t>
            </w:r>
          </w:p>
          <w:p w14:paraId="51403703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78B5651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77B2E4E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3BAC27C0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67DBA2E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ИК</w:t>
            </w:r>
          </w:p>
          <w:p w14:paraId="305C50DA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0968260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09148C26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7451372A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6ABE2A49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645A38EA" w14:textId="77777777" w:rsidR="005E2B02" w:rsidRDefault="005E2B02">
            <w:pPr>
              <w:spacing w:line="276" w:lineRule="auto"/>
              <w:rPr>
                <w:sz w:val="28"/>
                <w:szCs w:val="28"/>
              </w:rPr>
            </w:pPr>
          </w:p>
          <w:p w14:paraId="48371CB8" w14:textId="77777777" w:rsidR="005E2B02" w:rsidRDefault="005E2B02">
            <w:pPr>
              <w:spacing w:line="276" w:lineRule="auto"/>
              <w:rPr>
                <w:sz w:val="28"/>
                <w:szCs w:val="28"/>
              </w:rPr>
            </w:pPr>
          </w:p>
          <w:p w14:paraId="07E05682" w14:textId="74464E4F" w:rsidR="00067713" w:rsidRDefault="000677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14:paraId="4463698E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4D54C7F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75E46ACB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6E1D299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14:paraId="3059244E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6D28D50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684331E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08A9E5CF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по охране труда</w:t>
            </w:r>
          </w:p>
          <w:p w14:paraId="78E1FCDA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14:paraId="10AE426A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0836A2DF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312E7A1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14:paraId="774CE22D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ИК</w:t>
            </w:r>
          </w:p>
          <w:p w14:paraId="5B8DDE9E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6CA2406B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78E2DBA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14:paraId="147CFEEE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A4CB972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0C72FABF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20A2AEF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14:paraId="4B1DD97B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32D2889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0678FC58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6A757703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37638D06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14:paraId="0125FE58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99B1D4F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Председатель ППО</w:t>
            </w:r>
          </w:p>
        </w:tc>
      </w:tr>
      <w:tr w:rsidR="00067713" w14:paraId="223C7BB0" w14:textId="77777777" w:rsidTr="005E2B02">
        <w:trPr>
          <w:trHeight w:val="27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4A98" w14:textId="77777777" w:rsidR="00067713" w:rsidRDefault="0006771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962A" w14:textId="77777777" w:rsidR="00067713" w:rsidRDefault="00067713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Об организации работы по охране труда.</w:t>
            </w:r>
          </w:p>
          <w:p w14:paraId="0A5FA74C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12A1C084" w14:textId="77777777" w:rsidR="00067713" w:rsidRDefault="00067713">
            <w:pPr>
              <w:suppressAutoHyphens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проверки правильности замещения временно отсутствующих работников.</w:t>
            </w:r>
          </w:p>
          <w:p w14:paraId="62633A61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13C37E72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  праздновании</w:t>
            </w:r>
            <w:proofErr w:type="gramEnd"/>
            <w:r>
              <w:rPr>
                <w:sz w:val="28"/>
                <w:szCs w:val="28"/>
              </w:rPr>
              <w:t xml:space="preserve"> 23 февраля и 8 Марта. О расходовании денежных средств.</w:t>
            </w:r>
          </w:p>
          <w:p w14:paraId="4DD6A1C5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3E08F1E9" w14:textId="77777777" w:rsidR="00067713" w:rsidRDefault="00067713">
            <w:pPr>
              <w:pStyle w:val="a7"/>
              <w:spacing w:line="276" w:lineRule="auto"/>
              <w:ind w:left="119" w:right="146"/>
            </w:pPr>
            <w:r>
              <w:t xml:space="preserve">Об участии  </w:t>
            </w:r>
            <w:r>
              <w:rPr>
                <w:color w:val="FF0000"/>
                <w:spacing w:val="1"/>
              </w:rPr>
              <w:t xml:space="preserve"> </w:t>
            </w:r>
            <w:proofErr w:type="gramStart"/>
            <w:r>
              <w:t xml:space="preserve">профсоюзной 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proofErr w:type="gramEnd"/>
            <w:r>
              <w:t xml:space="preserve"> детского сада № 17 в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федерального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Профсоюза</w:t>
            </w:r>
            <w:r>
              <w:rPr>
                <w:spacing w:val="1"/>
              </w:rPr>
              <w:t xml:space="preserve"> </w:t>
            </w:r>
            <w:r>
              <w:t>«Цифровизация</w:t>
            </w:r>
            <w:r>
              <w:rPr>
                <w:spacing w:val="1"/>
              </w:rPr>
              <w:t xml:space="preserve"> </w:t>
            </w:r>
            <w:r>
              <w:t>Общероссийского Профсоюза</w:t>
            </w:r>
            <w:r>
              <w:rPr>
                <w:spacing w:val="3"/>
              </w:rPr>
              <w:t xml:space="preserve"> </w:t>
            </w:r>
            <w:r>
              <w:t>образования».</w:t>
            </w:r>
          </w:p>
          <w:p w14:paraId="458F8A81" w14:textId="10B145AF" w:rsidR="00067713" w:rsidRPr="005E2B02" w:rsidRDefault="00067713">
            <w:pPr>
              <w:tabs>
                <w:tab w:val="left" w:pos="1940"/>
              </w:tabs>
              <w:spacing w:line="276" w:lineRule="auto"/>
              <w:ind w:right="149"/>
              <w:jc w:val="both"/>
              <w:rPr>
                <w:sz w:val="2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6370" w14:textId="6ECE0FE6" w:rsidR="00067713" w:rsidRDefault="005E2B0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</w:t>
            </w:r>
            <w:r w:rsidR="00067713">
              <w:rPr>
                <w:sz w:val="28"/>
                <w:szCs w:val="28"/>
              </w:rPr>
              <w:t>враль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7ABB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14:paraId="2F4136DE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по охране труда</w:t>
            </w:r>
          </w:p>
          <w:p w14:paraId="73E2C1CE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14:paraId="5D31EFE6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 по правовой работе</w:t>
            </w:r>
          </w:p>
          <w:p w14:paraId="5FCD3254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5E10B04F" w14:textId="77777777" w:rsidR="00067713" w:rsidRDefault="00067713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Председатель ППО</w:t>
            </w:r>
          </w:p>
          <w:p w14:paraId="4148A0D7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КМК</w:t>
            </w:r>
          </w:p>
          <w:p w14:paraId="1A4F1F4A" w14:textId="77777777" w:rsidR="00067713" w:rsidRDefault="00067713">
            <w:pPr>
              <w:spacing w:line="276" w:lineRule="auto"/>
              <w:rPr>
                <w:b/>
                <w:sz w:val="28"/>
                <w:szCs w:val="28"/>
                <w:u w:val="single"/>
              </w:rPr>
            </w:pPr>
          </w:p>
          <w:p w14:paraId="687022C9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30F36F1C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14:paraId="05FA42D7" w14:textId="77777777" w:rsidR="00067713" w:rsidRDefault="00067713">
            <w:pPr>
              <w:spacing w:line="276" w:lineRule="auto"/>
              <w:rPr>
                <w:b/>
                <w:sz w:val="28"/>
                <w:szCs w:val="28"/>
                <w:u w:val="single"/>
              </w:rPr>
            </w:pPr>
          </w:p>
          <w:p w14:paraId="6CE2F863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5A5FD657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29AEA27F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2B9CA247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330A43DA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35268802" w14:textId="20D8DA6E" w:rsidR="005E2B02" w:rsidRPr="005E2B02" w:rsidRDefault="005E2B02" w:rsidP="005E2B0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67713" w14:paraId="4002E660" w14:textId="77777777" w:rsidTr="0006771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C2F1" w14:textId="77777777" w:rsidR="00067713" w:rsidRDefault="0006771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B6B7" w14:textId="77777777" w:rsidR="00EC4D12" w:rsidRPr="00EC4D12" w:rsidRDefault="00EC4D12" w:rsidP="00EC4D12">
            <w:pPr>
              <w:rPr>
                <w:sz w:val="28"/>
                <w:szCs w:val="28"/>
              </w:rPr>
            </w:pPr>
            <w:r w:rsidRPr="00EC4D12">
              <w:rPr>
                <w:sz w:val="28"/>
                <w:szCs w:val="28"/>
              </w:rPr>
              <w:t xml:space="preserve">Об участии </w:t>
            </w:r>
            <w:proofErr w:type="gramStart"/>
            <w:r w:rsidRPr="00EC4D12">
              <w:rPr>
                <w:sz w:val="28"/>
                <w:szCs w:val="28"/>
              </w:rPr>
              <w:t>в  проведении</w:t>
            </w:r>
            <w:proofErr w:type="gramEnd"/>
            <w:r w:rsidRPr="00EC4D12">
              <w:rPr>
                <w:sz w:val="28"/>
                <w:szCs w:val="28"/>
              </w:rPr>
              <w:t xml:space="preserve"> тематической проверки «Трудовые договоры с руководителями организаций образования»</w:t>
            </w:r>
          </w:p>
          <w:p w14:paraId="12804D47" w14:textId="53ACFBF8" w:rsidR="00067713" w:rsidRDefault="00067713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Об итогах проверки правильности оформления личных дел и трудовых книжек работников.</w:t>
            </w:r>
          </w:p>
          <w:p w14:paraId="5F215955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1D6D0918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проверки соблюдения графика аттестации педагогических работников и процедурных моментов, связанных с аттестацией.</w:t>
            </w:r>
          </w:p>
          <w:p w14:paraId="7B0290D1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2C7A9D7C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проверки выполнения плана покурсовой переподготовки педагогических работников.</w:t>
            </w:r>
          </w:p>
          <w:p w14:paraId="76F865C0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3264706F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и проведении мероприятий, посвященных Дню профсоюзного работника.</w:t>
            </w:r>
          </w:p>
          <w:p w14:paraId="523A2B90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1CA619F7" w14:textId="67A00D6E" w:rsidR="00067713" w:rsidRDefault="000677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proofErr w:type="gramStart"/>
            <w:r>
              <w:rPr>
                <w:sz w:val="28"/>
                <w:szCs w:val="28"/>
              </w:rPr>
              <w:t>подготовке  и</w:t>
            </w:r>
            <w:proofErr w:type="gramEnd"/>
            <w:r>
              <w:rPr>
                <w:sz w:val="28"/>
                <w:szCs w:val="28"/>
              </w:rPr>
              <w:t xml:space="preserve"> проведении Всемирного дня охраны труда в 202</w:t>
            </w:r>
            <w:r w:rsidR="00EC4D1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году.</w:t>
            </w:r>
          </w:p>
          <w:p w14:paraId="2B3EECBA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2C246C93" w14:textId="63083EB9" w:rsidR="00DD1C46" w:rsidRPr="005E2B02" w:rsidRDefault="005E2B02" w:rsidP="00DD1C46">
            <w:pPr>
              <w:pStyle w:val="TableParagraph"/>
              <w:spacing w:line="276" w:lineRule="auto"/>
              <w:ind w:right="424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</w:t>
            </w:r>
            <w:r w:rsidRPr="005E2B02">
              <w:rPr>
                <w:sz w:val="28"/>
                <w:szCs w:val="28"/>
              </w:rPr>
              <w:t>Об у</w:t>
            </w:r>
            <w:r w:rsidRPr="005E2B02">
              <w:rPr>
                <w:sz w:val="28"/>
                <w:szCs w:val="28"/>
              </w:rPr>
              <w:t>части</w:t>
            </w:r>
            <w:r w:rsidRPr="005E2B02">
              <w:rPr>
                <w:sz w:val="28"/>
                <w:szCs w:val="28"/>
              </w:rPr>
              <w:t>ии</w:t>
            </w:r>
            <w:r w:rsidRPr="005E2B02">
              <w:rPr>
                <w:sz w:val="28"/>
                <w:szCs w:val="28"/>
              </w:rPr>
              <w:t xml:space="preserve"> в </w:t>
            </w:r>
            <w:proofErr w:type="gramStart"/>
            <w:r w:rsidRPr="005E2B02">
              <w:rPr>
                <w:sz w:val="28"/>
                <w:szCs w:val="28"/>
              </w:rPr>
              <w:t>региональном  фотоконкурсе</w:t>
            </w:r>
            <w:proofErr w:type="gramEnd"/>
            <w:r w:rsidRPr="005E2B02">
              <w:rPr>
                <w:sz w:val="28"/>
                <w:szCs w:val="28"/>
              </w:rPr>
              <w:t xml:space="preserve"> «Профсоюзный фотофакт</w:t>
            </w:r>
            <w:r>
              <w:rPr>
                <w:sz w:val="28"/>
                <w:szCs w:val="28"/>
              </w:rPr>
              <w:t>-</w:t>
            </w:r>
            <w:r w:rsidRPr="005E2B02">
              <w:rPr>
                <w:sz w:val="28"/>
                <w:szCs w:val="28"/>
              </w:rPr>
              <w:t>2024», посвящённого Году семьи в Российской Федерации и Году организационно-кадрового единства в Общероссийском Профсоюзе образования</w:t>
            </w:r>
          </w:p>
          <w:p w14:paraId="0038FA93" w14:textId="77777777" w:rsidR="00DD1C46" w:rsidRPr="005E2B02" w:rsidRDefault="00DD1C46" w:rsidP="00DD1C46">
            <w:pPr>
              <w:pStyle w:val="TableParagraph"/>
              <w:spacing w:line="276" w:lineRule="auto"/>
              <w:ind w:right="424"/>
              <w:jc w:val="both"/>
              <w:rPr>
                <w:sz w:val="36"/>
                <w:szCs w:val="28"/>
              </w:rPr>
            </w:pPr>
          </w:p>
          <w:p w14:paraId="280C66CD" w14:textId="7952A1FD" w:rsidR="00DD1C46" w:rsidRDefault="00DD1C46" w:rsidP="00DD1C46">
            <w:pPr>
              <w:pStyle w:val="TableParagraph"/>
              <w:ind w:right="424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Об участии в семинаре </w:t>
            </w:r>
            <w:proofErr w:type="gramStart"/>
            <w:r>
              <w:t xml:space="preserve"> 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 «</w:t>
            </w:r>
            <w:proofErr w:type="gramEnd"/>
            <w:r w:rsidRPr="00DD1C46">
              <w:rPr>
                <w:sz w:val="28"/>
                <w:szCs w:val="28"/>
              </w:rPr>
              <w:t xml:space="preserve">Подготовка к проведению отчётов     и выборов профсоюзных органов в 2024 году» для председателей   первичных профсоюзных организаций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8808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FAA8" w14:textId="77777777" w:rsidR="00EC4D12" w:rsidRDefault="00EC4D1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F7CBF15" w14:textId="67BDC4A9" w:rsidR="00EC4D12" w:rsidRDefault="00EC4D1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14:paraId="78C501D1" w14:textId="77777777" w:rsidR="00EC4D12" w:rsidRDefault="00EC4D1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0DC024FC" w14:textId="77777777" w:rsidR="00EC4D12" w:rsidRDefault="00EC4D1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0FF98A3" w14:textId="1F577F90" w:rsidR="00067713" w:rsidRDefault="00067713" w:rsidP="00EC4D12">
            <w:pPr>
              <w:spacing w:line="276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lastRenderedPageBreak/>
              <w:t>Председатель ОМК</w:t>
            </w:r>
          </w:p>
          <w:p w14:paraId="25C711CA" w14:textId="77777777" w:rsidR="00067713" w:rsidRDefault="00067713" w:rsidP="0076330E">
            <w:pPr>
              <w:spacing w:line="276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Председатель комиссии по правовой работе</w:t>
            </w:r>
          </w:p>
          <w:p w14:paraId="610243C1" w14:textId="77777777" w:rsidR="00067713" w:rsidRDefault="0006771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2EEE26FE" w14:textId="77777777" w:rsidR="00067713" w:rsidRDefault="0006771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015ABCFD" w14:textId="77777777" w:rsidR="00067713" w:rsidRDefault="0006771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1110D9CE" w14:textId="77777777" w:rsidR="00067713" w:rsidRDefault="0006771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14:paraId="4E806789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2F10E4D9" w14:textId="77777777" w:rsidR="00067713" w:rsidRDefault="0006771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3628348C" w14:textId="10822F19" w:rsidR="00067713" w:rsidRDefault="000677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14:paraId="3F749EEC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ОМК</w:t>
            </w:r>
          </w:p>
          <w:p w14:paraId="7801A92F" w14:textId="77777777" w:rsidR="00067713" w:rsidRDefault="0006771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72C46E07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74BDE96B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14:paraId="34B096D9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ОМК</w:t>
            </w:r>
          </w:p>
          <w:p w14:paraId="7597C8BD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5AFCE68E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3325C501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4B039506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ППО </w:t>
            </w:r>
          </w:p>
          <w:p w14:paraId="6378E2F7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E532082" w14:textId="77777777" w:rsidR="005E2B02" w:rsidRDefault="005E2B0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FA80B21" w14:textId="5FFAA9DB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КРК</w:t>
            </w:r>
          </w:p>
          <w:p w14:paraId="5CBFABF5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081FEFEE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6EB75D20" w14:textId="77777777" w:rsidR="00DD1C46" w:rsidRDefault="00DD1C46">
            <w:pPr>
              <w:spacing w:line="276" w:lineRule="auto"/>
              <w:rPr>
                <w:sz w:val="28"/>
                <w:szCs w:val="28"/>
              </w:rPr>
            </w:pPr>
          </w:p>
          <w:p w14:paraId="42B75999" w14:textId="77777777" w:rsidR="00DD1C46" w:rsidRDefault="00DD1C46">
            <w:pPr>
              <w:spacing w:line="276" w:lineRule="auto"/>
              <w:rPr>
                <w:sz w:val="28"/>
                <w:szCs w:val="28"/>
              </w:rPr>
            </w:pPr>
          </w:p>
          <w:p w14:paraId="6A5EE347" w14:textId="77777777" w:rsidR="00DD1C46" w:rsidRDefault="00DD1C46">
            <w:pPr>
              <w:spacing w:line="276" w:lineRule="auto"/>
              <w:rPr>
                <w:sz w:val="28"/>
                <w:szCs w:val="28"/>
              </w:rPr>
            </w:pPr>
          </w:p>
          <w:p w14:paraId="619CF6A1" w14:textId="77777777" w:rsidR="00DD1C46" w:rsidRDefault="00DD1C46">
            <w:pPr>
              <w:spacing w:line="276" w:lineRule="auto"/>
              <w:rPr>
                <w:sz w:val="28"/>
                <w:szCs w:val="28"/>
              </w:rPr>
            </w:pPr>
          </w:p>
          <w:p w14:paraId="1ACAF148" w14:textId="77777777" w:rsidR="005E2B02" w:rsidRDefault="005E2B02" w:rsidP="00DD1C4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B37DDC2" w14:textId="77777777" w:rsidR="005E2B02" w:rsidRDefault="005E2B02" w:rsidP="00DD1C4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0840B91" w14:textId="77777777" w:rsidR="005E2B02" w:rsidRDefault="005E2B02" w:rsidP="00DD1C4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DAE6C08" w14:textId="494328E1" w:rsidR="00DD1C46" w:rsidRDefault="00DD1C46" w:rsidP="005E2B0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ППО </w:t>
            </w:r>
          </w:p>
          <w:p w14:paraId="4034ADF8" w14:textId="55420A96" w:rsidR="00DD1C46" w:rsidRDefault="00DD1C4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67713" w14:paraId="338CC1C7" w14:textId="77777777" w:rsidTr="00DD1C46">
        <w:trPr>
          <w:trHeight w:val="197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BE33" w14:textId="77777777" w:rsidR="00067713" w:rsidRDefault="0006771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95BF" w14:textId="77777777" w:rsidR="00067713" w:rsidRDefault="00067713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 работе уполномоченного по охране труда. </w:t>
            </w:r>
          </w:p>
          <w:p w14:paraId="3F62BDD1" w14:textId="77777777" w:rsidR="00067713" w:rsidRDefault="00067713">
            <w:pPr>
              <w:tabs>
                <w:tab w:val="left" w:pos="1806"/>
              </w:tabs>
              <w:spacing w:line="276" w:lineRule="auto"/>
              <w:ind w:left="-645"/>
              <w:jc w:val="both"/>
              <w:rPr>
                <w:color w:val="FF0000"/>
                <w:sz w:val="28"/>
                <w:szCs w:val="22"/>
              </w:rPr>
            </w:pPr>
            <w:r>
              <w:rPr>
                <w:color w:val="FF0000"/>
                <w:sz w:val="28"/>
              </w:rPr>
              <w:t xml:space="preserve">                 </w:t>
            </w:r>
          </w:p>
          <w:p w14:paraId="4A18D776" w14:textId="77777777" w:rsidR="00067713" w:rsidRDefault="00067713">
            <w:pPr>
              <w:spacing w:line="276" w:lineRule="auto"/>
              <w:rPr>
                <w:sz w:val="36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 участии профсоюзной организации детского сада №17 в областной тематической проверке по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вопросу  </w:t>
            </w:r>
            <w:r>
              <w:rPr>
                <w:sz w:val="28"/>
              </w:rPr>
              <w:t>«</w:t>
            </w:r>
            <w:proofErr w:type="gramEnd"/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дополнительных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соглашений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нему».</w:t>
            </w:r>
          </w:p>
          <w:p w14:paraId="360EB038" w14:textId="77777777" w:rsidR="00067713" w:rsidRDefault="00067713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14:paraId="5C1AB183" w14:textId="48EC096D" w:rsidR="00067713" w:rsidRDefault="000677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списков сотрудников, нуждающихся в санаторно-курортном лечении, организация летнего отдыха для детей сотрудников.</w:t>
            </w:r>
          </w:p>
          <w:p w14:paraId="17E5270F" w14:textId="77777777" w:rsidR="00DD1C46" w:rsidRDefault="00DD1C46">
            <w:pPr>
              <w:spacing w:line="276" w:lineRule="auto"/>
            </w:pPr>
          </w:p>
          <w:p w14:paraId="22328992" w14:textId="3AE76E93" w:rsidR="00DD1C46" w:rsidRPr="00DD1C46" w:rsidRDefault="00DD1C46">
            <w:pPr>
              <w:spacing w:line="276" w:lineRule="auto"/>
              <w:rPr>
                <w:sz w:val="32"/>
                <w:szCs w:val="32"/>
              </w:rPr>
            </w:pPr>
            <w:r w:rsidRPr="00DD1C46">
              <w:rPr>
                <w:sz w:val="28"/>
                <w:szCs w:val="28"/>
              </w:rPr>
              <w:t>Об у</w:t>
            </w:r>
            <w:r w:rsidRPr="00DD1C46">
              <w:rPr>
                <w:sz w:val="28"/>
                <w:szCs w:val="28"/>
              </w:rPr>
              <w:t>части</w:t>
            </w:r>
            <w:r w:rsidRPr="00DD1C46">
              <w:rPr>
                <w:sz w:val="28"/>
                <w:szCs w:val="28"/>
              </w:rPr>
              <w:t>и</w:t>
            </w:r>
            <w:r w:rsidRPr="00DD1C46">
              <w:rPr>
                <w:sz w:val="28"/>
                <w:szCs w:val="28"/>
              </w:rPr>
              <w:t xml:space="preserve"> в торжественных мероприятиях, посвящённых                        70-летию образования профсоюзов Белгородской области</w:t>
            </w:r>
          </w:p>
          <w:p w14:paraId="6C8B32D3" w14:textId="0718D9F7" w:rsidR="00DD1C46" w:rsidRDefault="00DD1C4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CABB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27FF" w14:textId="72F37C3C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Уполномоченный по ОТ </w:t>
            </w:r>
          </w:p>
          <w:p w14:paraId="42324717" w14:textId="77777777" w:rsidR="00067713" w:rsidRDefault="00067713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1DDE14F3" w14:textId="77777777" w:rsidR="00067713" w:rsidRDefault="00067713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6BD66EB7" w14:textId="77777777" w:rsidR="00067713" w:rsidRDefault="00067713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1C62446A" w14:textId="77777777" w:rsidR="00067713" w:rsidRDefault="00067713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00E75993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14:paraId="4663FF52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0546B8FF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0533C32A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2DD2E266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0E44291E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67EA1101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199B3A8B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14:paraId="73219E8A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6BCC0F3D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703F0DE9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765AD0F5" w14:textId="77777777" w:rsidR="00DD1C46" w:rsidRDefault="00DD1C46">
            <w:pPr>
              <w:spacing w:line="276" w:lineRule="auto"/>
              <w:rPr>
                <w:sz w:val="28"/>
                <w:szCs w:val="28"/>
              </w:rPr>
            </w:pPr>
          </w:p>
          <w:p w14:paraId="150F3AD9" w14:textId="77777777" w:rsidR="00DD1C46" w:rsidRDefault="00DD1C46" w:rsidP="00DD1C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14:paraId="0E7181C9" w14:textId="3E058F64" w:rsidR="00DD1C46" w:rsidRDefault="00DD1C4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67713" w14:paraId="79B85064" w14:textId="77777777" w:rsidTr="0006771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CD41" w14:textId="77777777" w:rsidR="00067713" w:rsidRDefault="0006771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07E9" w14:textId="77777777" w:rsidR="00067713" w:rsidRDefault="00067713">
            <w:pPr>
              <w:spacing w:after="200" w:line="276" w:lineRule="auto"/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proofErr w:type="gramStart"/>
            <w:r>
              <w:rPr>
                <w:sz w:val="28"/>
                <w:szCs w:val="28"/>
              </w:rPr>
              <w:t>уточнении  графика</w:t>
            </w:r>
            <w:proofErr w:type="gramEnd"/>
            <w:r>
              <w:rPr>
                <w:sz w:val="28"/>
                <w:szCs w:val="28"/>
              </w:rPr>
              <w:t xml:space="preserve"> отпусков.  </w:t>
            </w:r>
          </w:p>
          <w:p w14:paraId="7F71528D" w14:textId="77777777" w:rsidR="00067713" w:rsidRDefault="0006771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осуществлении контроля за своевременной выплатой отпускных работникам   детского сада. </w:t>
            </w:r>
          </w:p>
          <w:p w14:paraId="3978F46B" w14:textId="77777777" w:rsidR="00067713" w:rsidRDefault="00067713">
            <w:pPr>
              <w:tabs>
                <w:tab w:val="left" w:pos="1472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14:paraId="704576D3" w14:textId="77777777" w:rsidR="00067713" w:rsidRDefault="0006771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участии   в первомайской акции профсоюза  </w:t>
            </w:r>
          </w:p>
          <w:p w14:paraId="33EC6135" w14:textId="77777777" w:rsidR="00067713" w:rsidRDefault="00067713">
            <w:pPr>
              <w:tabs>
                <w:tab w:val="left" w:pos="1472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14:paraId="0E59FF1B" w14:textId="77777777" w:rsidR="00067713" w:rsidRDefault="00067713">
            <w:pPr>
              <w:tabs>
                <w:tab w:val="left" w:pos="1472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контроле за получением социальных выплат семей, имеющих детей.</w:t>
            </w:r>
          </w:p>
          <w:p w14:paraId="2D9C61E9" w14:textId="77777777" w:rsidR="00067713" w:rsidRDefault="0006771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6364FCD6" w14:textId="14C42E4B" w:rsidR="00067713" w:rsidRDefault="0006771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Об участии работников в акциях,</w:t>
            </w:r>
            <w:r w:rsidR="00DD1C46">
              <w:rPr>
                <w:sz w:val="28"/>
                <w:szCs w:val="28"/>
              </w:rPr>
              <w:t xml:space="preserve"> мероприятиях,</w:t>
            </w:r>
            <w:r>
              <w:rPr>
                <w:sz w:val="28"/>
                <w:szCs w:val="28"/>
              </w:rPr>
              <w:t xml:space="preserve"> посвященных 7</w:t>
            </w:r>
            <w:r w:rsidR="00DD1C4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-летию Победы в ВОВ.</w:t>
            </w:r>
          </w:p>
          <w:p w14:paraId="34448BBD" w14:textId="77777777" w:rsidR="00067713" w:rsidRDefault="0006771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44B19E03" w14:textId="77777777" w:rsidR="00067713" w:rsidRDefault="0006771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поощрении членов профкома по итогам учебного года за активное участие в организации профсоюзной работы.</w:t>
            </w:r>
          </w:p>
          <w:p w14:paraId="6D07B673" w14:textId="77777777" w:rsidR="00067713" w:rsidRDefault="0006771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5BEF400E" w14:textId="77777777" w:rsidR="00067713" w:rsidRDefault="0006771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контроле соблюдения трудового законодательства в части приема, увольнения, перевода работников учреждения, ведения личных дел сотрудников.</w:t>
            </w:r>
          </w:p>
          <w:p w14:paraId="047930AE" w14:textId="77777777" w:rsidR="00067713" w:rsidRDefault="0006771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384D43A6" w14:textId="77777777" w:rsidR="00067713" w:rsidRDefault="0006771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медосмотра педагогических работников.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193D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FC25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ППО </w:t>
            </w:r>
          </w:p>
          <w:p w14:paraId="500B001E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1104F39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КРК</w:t>
            </w:r>
          </w:p>
          <w:p w14:paraId="79BC0CC1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E423A28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0DBDD5B2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46BBB3E1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9F08AA4" w14:textId="50EC76BF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76330E">
              <w:rPr>
                <w:sz w:val="28"/>
                <w:szCs w:val="28"/>
              </w:rPr>
              <w:t xml:space="preserve"> ппо</w:t>
            </w:r>
          </w:p>
          <w:p w14:paraId="0C038F7F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7FA4AD69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B9D90C6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 по правовой работе</w:t>
            </w:r>
          </w:p>
          <w:p w14:paraId="0F77093E" w14:textId="5DBBAECB" w:rsidR="00067713" w:rsidRDefault="00067713" w:rsidP="0076330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6066959A" w14:textId="77777777" w:rsidR="0076330E" w:rsidRDefault="007633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4AA459F" w14:textId="042D7ED0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Председатель КМК</w:t>
            </w:r>
          </w:p>
          <w:p w14:paraId="733DC425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39AA20D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6114E3F" w14:textId="77777777" w:rsidR="0076330E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7E4781B2" w14:textId="5A861CF2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ППО </w:t>
            </w:r>
          </w:p>
          <w:p w14:paraId="1847739E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082B21E2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79BF9864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4646247F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0BF2F2D5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 по правовой работе</w:t>
            </w:r>
          </w:p>
          <w:p w14:paraId="025A8EEE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729E0C1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4CA030F8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3883774E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14:paraId="2684C3AE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4E53A39B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67713" w14:paraId="2F822B45" w14:textId="77777777" w:rsidTr="0006771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F96D" w14:textId="77777777" w:rsidR="00067713" w:rsidRDefault="0006771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900E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 профсоюзной проверке    </w:t>
            </w:r>
            <w:proofErr w:type="gramStart"/>
            <w:r>
              <w:rPr>
                <w:sz w:val="28"/>
                <w:szCs w:val="28"/>
              </w:rPr>
              <w:t>своевременности  выплат</w:t>
            </w:r>
            <w:proofErr w:type="gramEnd"/>
            <w:r>
              <w:rPr>
                <w:sz w:val="28"/>
                <w:szCs w:val="28"/>
              </w:rPr>
              <w:t xml:space="preserve"> отпускных</w:t>
            </w:r>
          </w:p>
          <w:p w14:paraId="50AC5189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7DC0D6B3" w14:textId="793D293C" w:rsidR="00067713" w:rsidRDefault="000677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проверки соглашения по охране труда за 1 полугодие 202</w:t>
            </w:r>
            <w:r w:rsidR="00DD1C4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</w:p>
          <w:p w14:paraId="69F97A60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22D89DB4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 комиссий профкома.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BA49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6FB1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 по правовой работе</w:t>
            </w:r>
          </w:p>
          <w:p w14:paraId="7C5AA5CD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C9794C5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по охране труда</w:t>
            </w:r>
          </w:p>
          <w:p w14:paraId="1E33279B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B831736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5F1E4B68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14:paraId="283FB7FD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67713" w14:paraId="33EA5C89" w14:textId="77777777" w:rsidTr="0006771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BF0C" w14:textId="77777777" w:rsidR="00067713" w:rsidRDefault="0006771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060D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</w:t>
            </w:r>
            <w:proofErr w:type="gramStart"/>
            <w:r>
              <w:rPr>
                <w:color w:val="000000"/>
                <w:sz w:val="28"/>
                <w:szCs w:val="28"/>
              </w:rPr>
              <w:t>готовности  образовательного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учреждения к началу учебного года.  </w:t>
            </w:r>
          </w:p>
          <w:p w14:paraId="637D00A1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4D8E0D82" w14:textId="77777777" w:rsidR="00067713" w:rsidRDefault="0006771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согласовании режима работы образовательной организации   Дача мотивированного мнения.</w:t>
            </w:r>
          </w:p>
          <w:p w14:paraId="5DA91914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3B3400D6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участии в работе комиссии по установлению доплат и надбавок </w:t>
            </w:r>
            <w:r>
              <w:rPr>
                <w:sz w:val="28"/>
                <w:szCs w:val="28"/>
              </w:rPr>
              <w:lastRenderedPageBreak/>
              <w:t>стимулирующего характера. Дача мотивированного мнения.</w:t>
            </w:r>
          </w:p>
          <w:p w14:paraId="5510F326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064CD7BE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 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участии в   акции</w:t>
            </w:r>
            <w:proofErr w:type="gramStart"/>
            <w:r>
              <w:rPr>
                <w:sz w:val="28"/>
                <w:szCs w:val="28"/>
              </w:rPr>
              <w:t xml:space="preserve">   «</w:t>
            </w:r>
            <w:proofErr w:type="gramEnd"/>
            <w:r>
              <w:rPr>
                <w:sz w:val="28"/>
                <w:szCs w:val="28"/>
              </w:rPr>
              <w:t>МыВместе соберем ребенка в школу».</w:t>
            </w:r>
            <w:r>
              <w:rPr>
                <w:i/>
                <w:color w:val="FF0000"/>
                <w:sz w:val="28"/>
              </w:rPr>
              <w:t xml:space="preserve">          </w:t>
            </w:r>
          </w:p>
          <w:p w14:paraId="4CFD4CD2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2C78E1FE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 согласовании тарификации сотрудников на новый учебный год.</w:t>
            </w:r>
          </w:p>
          <w:p w14:paraId="34828E9D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0FA5DF80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proofErr w:type="gramStart"/>
            <w:r>
              <w:rPr>
                <w:sz w:val="28"/>
                <w:szCs w:val="28"/>
              </w:rPr>
              <w:t>согласовании  штатного</w:t>
            </w:r>
            <w:proofErr w:type="gramEnd"/>
            <w:r>
              <w:rPr>
                <w:sz w:val="28"/>
                <w:szCs w:val="28"/>
              </w:rPr>
              <w:t xml:space="preserve"> расписания.</w:t>
            </w:r>
          </w:p>
          <w:p w14:paraId="697BE965" w14:textId="77777777" w:rsidR="00067713" w:rsidRDefault="0006771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51B5B4DC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проверки прохождения работниками периодического медицинского осмотра.</w:t>
            </w:r>
          </w:p>
          <w:p w14:paraId="42E84EB6" w14:textId="77777777" w:rsidR="00067713" w:rsidRDefault="0006771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65208072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  состоянии делопроизводства (заполнение электронных трудовых книжек) за истекший период.</w:t>
            </w:r>
          </w:p>
          <w:p w14:paraId="2AEC7792" w14:textId="77777777" w:rsidR="00067713" w:rsidRDefault="0006771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4CB3F3EE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 участии   в работе августовской педагогической         </w:t>
            </w:r>
          </w:p>
          <w:p w14:paraId="2EA1CDC6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105FF661" w14:textId="77777777" w:rsidR="00067713" w:rsidRDefault="00067713">
            <w:pPr>
              <w:tabs>
                <w:tab w:val="left" w:pos="1897"/>
                <w:tab w:val="left" w:pos="3749"/>
                <w:tab w:val="left" w:pos="5680"/>
                <w:tab w:val="left" w:pos="7663"/>
              </w:tabs>
              <w:ind w:right="151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 расходовании денежных средств. </w:t>
            </w:r>
            <w:r>
              <w:rPr>
                <w:spacing w:val="7"/>
                <w:sz w:val="28"/>
                <w:szCs w:val="28"/>
              </w:rPr>
              <w:t xml:space="preserve"> </w:t>
            </w:r>
          </w:p>
          <w:p w14:paraId="4C7BABB9" w14:textId="77777777" w:rsidR="00067713" w:rsidRDefault="00067713">
            <w:pPr>
              <w:tabs>
                <w:tab w:val="left" w:pos="1897"/>
                <w:tab w:val="left" w:pos="3749"/>
                <w:tab w:val="left" w:pos="5680"/>
                <w:tab w:val="left" w:pos="7663"/>
              </w:tabs>
              <w:ind w:left="119" w:right="151"/>
              <w:jc w:val="both"/>
              <w:rPr>
                <w:sz w:val="28"/>
                <w:szCs w:val="22"/>
              </w:rPr>
            </w:pPr>
          </w:p>
          <w:p w14:paraId="3F77B2CC" w14:textId="77777777" w:rsidR="00067713" w:rsidRDefault="00067713">
            <w:pPr>
              <w:tabs>
                <w:tab w:val="left" w:pos="1897"/>
                <w:tab w:val="left" w:pos="3749"/>
                <w:tab w:val="left" w:pos="5680"/>
                <w:tab w:val="left" w:pos="7663"/>
              </w:tabs>
              <w:ind w:right="151"/>
              <w:rPr>
                <w:sz w:val="28"/>
              </w:rPr>
            </w:pPr>
            <w:r>
              <w:rPr>
                <w:sz w:val="28"/>
              </w:rPr>
              <w:t xml:space="preserve"> Об участии </w:t>
            </w:r>
            <w:proofErr w:type="gramStart"/>
            <w:r>
              <w:rPr>
                <w:sz w:val="28"/>
              </w:rPr>
              <w:t>в  спортивном</w:t>
            </w:r>
            <w:proofErr w:type="gramEnd"/>
            <w:r>
              <w:rPr>
                <w:sz w:val="28"/>
              </w:rPr>
              <w:t xml:space="preserve"> мероприятии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«Велопрогулка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Профсоюзом».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06BC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5733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14:paraId="077C37F1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Уполномоченный по охране труда </w:t>
            </w:r>
          </w:p>
          <w:p w14:paraId="437AC821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585C80F0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ППО </w:t>
            </w:r>
          </w:p>
          <w:p w14:paraId="6FCB670E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93D6531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735FF239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42DC645A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ППО Уполномоченный     по охране труда </w:t>
            </w:r>
          </w:p>
          <w:p w14:paraId="1C029D0D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2B4FB2B9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2B88231F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14:paraId="20B833C8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55A73920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14:paraId="0B4766AE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4D3AE3D2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14:paraId="6742DB7C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Правовой комиссии</w:t>
            </w:r>
          </w:p>
          <w:p w14:paraId="0AEB08FB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75C42BFE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ОМК</w:t>
            </w:r>
          </w:p>
          <w:p w14:paraId="01D8B2ED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7154E71E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61334C81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КРК</w:t>
            </w:r>
          </w:p>
          <w:p w14:paraId="080AE348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24BE02A5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28784457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28E293A0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КМК</w:t>
            </w:r>
          </w:p>
          <w:p w14:paraId="174628AF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799386F4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КРК</w:t>
            </w:r>
          </w:p>
          <w:p w14:paraId="2BAD467D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175E907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3796D30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14:paraId="345E9465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2B6FA4E2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751542CC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14:paraId="4BB07E00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4CDEA36F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430C693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Председатель ППО</w:t>
            </w:r>
          </w:p>
          <w:p w14:paraId="2E3EA270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67713" w14:paraId="285B0EBF" w14:textId="77777777" w:rsidTr="00DD1C46">
        <w:trPr>
          <w:trHeight w:val="699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AFF0" w14:textId="77777777" w:rsidR="00067713" w:rsidRDefault="0006771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5E8E" w14:textId="26361B18" w:rsidR="00067713" w:rsidRDefault="00067713">
            <w:pPr>
              <w:pStyle w:val="1"/>
              <w:spacing w:line="276" w:lineRule="auto"/>
              <w:ind w:left="0"/>
              <w:rPr>
                <w:b w:val="0"/>
              </w:rPr>
            </w:pPr>
            <w:r>
              <w:rPr>
                <w:b w:val="0"/>
              </w:rPr>
              <w:t>Об утверждении социального портрета образовательного учреждения на 202</w:t>
            </w:r>
            <w:r w:rsidR="00DD1C46">
              <w:rPr>
                <w:b w:val="0"/>
              </w:rPr>
              <w:t>4</w:t>
            </w:r>
          </w:p>
          <w:p w14:paraId="02065BA9" w14:textId="77777777" w:rsidR="00067713" w:rsidRDefault="00067713">
            <w:pPr>
              <w:pStyle w:val="1"/>
              <w:spacing w:line="276" w:lineRule="auto"/>
              <w:ind w:left="0"/>
              <w:rPr>
                <w:b w:val="0"/>
              </w:rPr>
            </w:pPr>
            <w:r>
              <w:rPr>
                <w:b w:val="0"/>
              </w:rPr>
              <w:t xml:space="preserve"> год.</w:t>
            </w:r>
          </w:p>
          <w:p w14:paraId="48F70F5A" w14:textId="77777777" w:rsidR="00067713" w:rsidRDefault="00067713">
            <w:pPr>
              <w:pStyle w:val="1"/>
              <w:spacing w:line="276" w:lineRule="auto"/>
              <w:ind w:left="0"/>
              <w:rPr>
                <w:b w:val="0"/>
              </w:rPr>
            </w:pPr>
          </w:p>
          <w:p w14:paraId="4914C8F0" w14:textId="77777777" w:rsidR="00067713" w:rsidRDefault="00067713">
            <w:pPr>
              <w:pStyle w:val="1"/>
              <w:spacing w:line="276" w:lineRule="auto"/>
              <w:ind w:left="0"/>
              <w:rPr>
                <w:b w:val="0"/>
              </w:rPr>
            </w:pPr>
            <w:r>
              <w:rPr>
                <w:b w:val="0"/>
              </w:rPr>
              <w:t>О подготовке к празднованию</w:t>
            </w:r>
            <w:r>
              <w:t xml:space="preserve"> </w:t>
            </w:r>
            <w:r>
              <w:rPr>
                <w:b w:val="0"/>
              </w:rPr>
              <w:t xml:space="preserve">Дня дошкольного </w:t>
            </w:r>
            <w:proofErr w:type="gramStart"/>
            <w:r>
              <w:rPr>
                <w:b w:val="0"/>
              </w:rPr>
              <w:t>работника ,</w:t>
            </w:r>
            <w:proofErr w:type="gramEnd"/>
            <w:r>
              <w:rPr>
                <w:b w:val="0"/>
              </w:rPr>
              <w:t xml:space="preserve"> Дня пожилого человека.</w:t>
            </w:r>
          </w:p>
          <w:p w14:paraId="3D6D767B" w14:textId="77777777" w:rsidR="00067713" w:rsidRDefault="00067713">
            <w:pPr>
              <w:pStyle w:val="1"/>
              <w:spacing w:line="276" w:lineRule="auto"/>
              <w:ind w:left="0"/>
              <w:rPr>
                <w:b w:val="0"/>
              </w:rPr>
            </w:pPr>
          </w:p>
          <w:p w14:paraId="532C0FD3" w14:textId="77777777" w:rsidR="00067713" w:rsidRDefault="00DD1C46">
            <w:pPr>
              <w:pStyle w:val="1"/>
              <w:spacing w:line="276" w:lineRule="auto"/>
              <w:ind w:left="0"/>
              <w:rPr>
                <w:b w:val="0"/>
                <w:bCs w:val="0"/>
              </w:rPr>
            </w:pPr>
            <w:r>
              <w:rPr>
                <w:b w:val="0"/>
              </w:rPr>
              <w:t xml:space="preserve">Об участии в </w:t>
            </w:r>
            <w:r w:rsidRPr="00DD1C46">
              <w:rPr>
                <w:b w:val="0"/>
                <w:bCs w:val="0"/>
              </w:rPr>
              <w:t>акции «Телеграмма любимому учителю»</w:t>
            </w:r>
          </w:p>
          <w:p w14:paraId="2B67179D" w14:textId="5C67F023" w:rsidR="00DD1C46" w:rsidRPr="00DD1C46" w:rsidRDefault="00DD1C46" w:rsidP="00DD1C46">
            <w:pPr>
              <w:rPr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AE17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69D8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ППО </w:t>
            </w:r>
          </w:p>
          <w:p w14:paraId="3D6953DE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0CC341AB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9BB04AE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6AF4C98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E1A44B4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14:paraId="70CA6CED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КМК</w:t>
            </w:r>
          </w:p>
          <w:p w14:paraId="20C1C180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442919A6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16B4923E" w14:textId="4925D214" w:rsidR="00067713" w:rsidRDefault="00DD1C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Председатель ППО</w:t>
            </w:r>
          </w:p>
        </w:tc>
      </w:tr>
      <w:tr w:rsidR="00067713" w14:paraId="5CD77D81" w14:textId="77777777" w:rsidTr="0006771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16E08" w14:textId="77777777" w:rsidR="00067713" w:rsidRDefault="0006771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0F08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проверки проведения аттестации педагогических работников.</w:t>
            </w:r>
          </w:p>
          <w:p w14:paraId="7F0895D8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07698E10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proofErr w:type="gramStart"/>
            <w:r>
              <w:rPr>
                <w:sz w:val="28"/>
                <w:szCs w:val="28"/>
              </w:rPr>
              <w:t>подготовке  здания</w:t>
            </w:r>
            <w:proofErr w:type="gramEnd"/>
            <w:r>
              <w:rPr>
                <w:sz w:val="28"/>
                <w:szCs w:val="28"/>
              </w:rPr>
              <w:t xml:space="preserve">  детского сада к осенне-зимнему сезону.</w:t>
            </w:r>
          </w:p>
          <w:p w14:paraId="777BA266" w14:textId="77777777" w:rsidR="00067713" w:rsidRDefault="0006771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5D1211CC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сверки учёта членов Профсоюза и электронных профсоюзных билетов.</w:t>
            </w:r>
          </w:p>
          <w:p w14:paraId="1941AAEF" w14:textId="77777777" w:rsidR="00067713" w:rsidRDefault="0006771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074754EA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  соблюдении</w:t>
            </w:r>
            <w:proofErr w:type="gramEnd"/>
            <w:r>
              <w:rPr>
                <w:sz w:val="28"/>
                <w:szCs w:val="28"/>
              </w:rPr>
              <w:t xml:space="preserve"> норм санитарии и гигиены в образовательной организации.</w:t>
            </w:r>
          </w:p>
          <w:p w14:paraId="5691506D" w14:textId="77777777" w:rsidR="00067713" w:rsidRDefault="00067713">
            <w:pPr>
              <w:spacing w:line="276" w:lineRule="auto"/>
              <w:rPr>
                <w:snapToGrid w:val="0"/>
                <w:sz w:val="28"/>
                <w:szCs w:val="28"/>
              </w:rPr>
            </w:pPr>
          </w:p>
          <w:p w14:paraId="1FC74103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 </w:t>
            </w:r>
            <w:proofErr w:type="gramStart"/>
            <w:r>
              <w:rPr>
                <w:sz w:val="28"/>
                <w:szCs w:val="28"/>
              </w:rPr>
              <w:t>организации  посещения</w:t>
            </w:r>
            <w:proofErr w:type="gramEnd"/>
            <w:r>
              <w:rPr>
                <w:sz w:val="28"/>
                <w:szCs w:val="28"/>
              </w:rPr>
              <w:t xml:space="preserve"> спортивных объектов города.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DAA5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28"/>
                <w:szCs w:val="28"/>
              </w:rPr>
              <w:t xml:space="preserve"> октябрь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BB83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 по правовой работе</w:t>
            </w:r>
          </w:p>
          <w:p w14:paraId="6D338D0B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6DB6D3F5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ОМК</w:t>
            </w:r>
          </w:p>
          <w:p w14:paraId="19EE4CAD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6004743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33BABAF2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ЖБК</w:t>
            </w:r>
          </w:p>
          <w:p w14:paraId="1DA29515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013DFED4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4265C755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КРК</w:t>
            </w:r>
          </w:p>
          <w:p w14:paraId="559CEA2F" w14:textId="77777777" w:rsidR="00067713" w:rsidRDefault="00067713">
            <w:pPr>
              <w:spacing w:line="276" w:lineRule="auto"/>
              <w:ind w:firstLine="708"/>
              <w:rPr>
                <w:sz w:val="28"/>
                <w:szCs w:val="28"/>
              </w:rPr>
            </w:pPr>
          </w:p>
          <w:p w14:paraId="7FD0FE5D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0FBB2834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Председатель ППО</w:t>
            </w:r>
          </w:p>
          <w:p w14:paraId="1A021475" w14:textId="77777777" w:rsidR="00067713" w:rsidRDefault="00067713">
            <w:pPr>
              <w:spacing w:line="276" w:lineRule="auto"/>
              <w:ind w:firstLine="708"/>
              <w:rPr>
                <w:sz w:val="28"/>
                <w:szCs w:val="28"/>
              </w:rPr>
            </w:pPr>
          </w:p>
        </w:tc>
      </w:tr>
      <w:tr w:rsidR="00067713" w14:paraId="092EAE1D" w14:textId="77777777" w:rsidTr="00067713">
        <w:trPr>
          <w:trHeight w:val="296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6B61F" w14:textId="77777777" w:rsidR="00067713" w:rsidRDefault="0006771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0471" w14:textId="6A6A515F" w:rsidR="00067713" w:rsidRDefault="00DD1C46" w:rsidP="00DD1C46">
            <w:pPr>
              <w:spacing w:line="276" w:lineRule="auto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67713">
              <w:rPr>
                <w:sz w:val="28"/>
                <w:szCs w:val="28"/>
              </w:rPr>
              <w:t>Об обеспечении работников спецодеждой и необходимым инвентарём. Итоги выборочного контроля соблюдения работниками инструкций по охране труда.</w:t>
            </w:r>
          </w:p>
          <w:p w14:paraId="75452FED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7A4C7EDF" w14:textId="77777777" w:rsidR="00067713" w:rsidRDefault="0006771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соблюдении режима труда и отдыха работников </w:t>
            </w:r>
          </w:p>
          <w:p w14:paraId="63AC20E1" w14:textId="77777777" w:rsidR="00067713" w:rsidRDefault="0006771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5D7638EB" w14:textId="77777777" w:rsidR="00067713" w:rsidRDefault="0006771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  проверке</w:t>
            </w:r>
            <w:proofErr w:type="gramEnd"/>
            <w:r>
              <w:rPr>
                <w:sz w:val="28"/>
                <w:szCs w:val="28"/>
              </w:rPr>
              <w:t xml:space="preserve"> своевременности начисления и выплат пособий  по уходу за ребенком, больничных.</w:t>
            </w:r>
          </w:p>
          <w:p w14:paraId="1B727FC4" w14:textId="77777777" w:rsidR="00067713" w:rsidRDefault="0006771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129C475D" w14:textId="77777777" w:rsidR="00067713" w:rsidRDefault="0006771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актуализации информации о </w:t>
            </w:r>
            <w:proofErr w:type="gramStart"/>
            <w:r>
              <w:rPr>
                <w:sz w:val="28"/>
                <w:szCs w:val="28"/>
              </w:rPr>
              <w:t>ППО  Детского</w:t>
            </w:r>
            <w:proofErr w:type="gramEnd"/>
            <w:r>
              <w:rPr>
                <w:sz w:val="28"/>
                <w:szCs w:val="28"/>
              </w:rPr>
              <w:t xml:space="preserve"> сада  №17  в АИС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875D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1D03" w14:textId="0BC08CDF" w:rsidR="00067713" w:rsidRDefault="00DD1C46" w:rsidP="00DD1C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67713">
              <w:rPr>
                <w:sz w:val="28"/>
                <w:szCs w:val="28"/>
              </w:rPr>
              <w:t>Уполномоченный по охране труда</w:t>
            </w:r>
          </w:p>
          <w:p w14:paraId="6B38CAB0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7CC4B087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20B52F25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1DE5AE8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A526687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6340044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 по правовой работе</w:t>
            </w:r>
          </w:p>
          <w:p w14:paraId="03FB0587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00FB0D5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04FFBC57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61E90ABA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444D7975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14:paraId="6B3948F4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0FB0B579" w14:textId="77777777" w:rsidR="00067713" w:rsidRDefault="00067713">
            <w:pPr>
              <w:spacing w:line="276" w:lineRule="auto"/>
              <w:rPr>
                <w:b/>
                <w:sz w:val="28"/>
                <w:szCs w:val="28"/>
                <w:u w:val="single"/>
              </w:rPr>
            </w:pPr>
          </w:p>
        </w:tc>
      </w:tr>
      <w:tr w:rsidR="00067713" w14:paraId="1AC88BA6" w14:textId="77777777" w:rsidTr="0006771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4921" w14:textId="77777777" w:rsidR="00067713" w:rsidRDefault="0006771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5279" w14:textId="77777777" w:rsidR="00067713" w:rsidRDefault="00067713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 утверждении статистического отчета.</w:t>
            </w:r>
          </w:p>
          <w:p w14:paraId="2D4CE3D8" w14:textId="77777777" w:rsidR="00067713" w:rsidRDefault="00067713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9CDA0EB" w14:textId="2809A8A7" w:rsidR="00067713" w:rsidRDefault="00067713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согласовании приказа «Об утверждении графика отпусков сотрудников на 202</w:t>
            </w:r>
            <w:r w:rsidR="00DD1C4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год». Дача мотивированного мнения.</w:t>
            </w:r>
          </w:p>
          <w:p w14:paraId="60A35433" w14:textId="7F639909" w:rsidR="00067713" w:rsidRDefault="00067713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выполнения Соглашения по охране труда за второе полугодие 202</w:t>
            </w:r>
            <w:r w:rsidR="00DD1C4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года.</w:t>
            </w:r>
          </w:p>
          <w:p w14:paraId="74E21A0A" w14:textId="77777777" w:rsidR="00067713" w:rsidRDefault="0006771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210DF8F5" w14:textId="41664FBA" w:rsidR="00067713" w:rsidRDefault="000677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Соглашения по охране труда на 202</w:t>
            </w:r>
            <w:r w:rsidR="00DD1C4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год.</w:t>
            </w:r>
          </w:p>
          <w:p w14:paraId="30148447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1E237741" w14:textId="5597BA3D" w:rsidR="00067713" w:rsidRDefault="000677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финансового отчёта за 202</w:t>
            </w:r>
            <w:r w:rsidR="00DD1C4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год.</w:t>
            </w:r>
          </w:p>
          <w:p w14:paraId="51A2BBD3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6B0C64DE" w14:textId="37D197E7" w:rsidR="00067713" w:rsidRDefault="000677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сметы на 202</w:t>
            </w:r>
            <w:r w:rsidR="00DD1C4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год.</w:t>
            </w:r>
          </w:p>
          <w:p w14:paraId="558682F8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245B5AB5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плане </w:t>
            </w:r>
            <w:proofErr w:type="gramStart"/>
            <w:r>
              <w:rPr>
                <w:sz w:val="28"/>
                <w:szCs w:val="28"/>
              </w:rPr>
              <w:t>мероприятий  празднования</w:t>
            </w:r>
            <w:proofErr w:type="gramEnd"/>
            <w:r>
              <w:rPr>
                <w:sz w:val="28"/>
                <w:szCs w:val="28"/>
              </w:rPr>
              <w:t xml:space="preserve"> Нового года. </w:t>
            </w:r>
          </w:p>
          <w:p w14:paraId="5FB399D5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0821768B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  приобретении</w:t>
            </w:r>
            <w:proofErr w:type="gramEnd"/>
            <w:r>
              <w:rPr>
                <w:sz w:val="28"/>
                <w:szCs w:val="28"/>
              </w:rPr>
              <w:t xml:space="preserve"> подарков для детей сотрудников Детский сад  №17.</w:t>
            </w:r>
          </w:p>
          <w:p w14:paraId="06CD7722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1584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2B56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14:paraId="1B597FE6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38C657B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4C1E1219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14:paraId="38A930EF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4DC71139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8EC8DB9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605E020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охране труда</w:t>
            </w:r>
          </w:p>
          <w:p w14:paraId="3A74175F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12B178FF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3D7B8E2D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14:paraId="480A2F63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охране труда</w:t>
            </w:r>
          </w:p>
          <w:p w14:paraId="49C8B70A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14:paraId="3422DED0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КРК</w:t>
            </w:r>
          </w:p>
          <w:p w14:paraId="38CAA5C8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146C9CA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14:paraId="23B825F2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КРК</w:t>
            </w:r>
          </w:p>
          <w:p w14:paraId="6A948D67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001961D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Председатель ОМК</w:t>
            </w:r>
          </w:p>
          <w:p w14:paraId="37E8AD61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745029B8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  <w:p w14:paraId="425D5C9F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14:paraId="12B72571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КМК </w:t>
            </w:r>
          </w:p>
          <w:p w14:paraId="17242630" w14:textId="77777777" w:rsidR="00067713" w:rsidRDefault="000677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0D9B383" w14:textId="77777777" w:rsidR="00067713" w:rsidRDefault="00067713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1AA217BA" w14:textId="77777777" w:rsidR="00067713" w:rsidRDefault="00067713" w:rsidP="00067713">
      <w:pPr>
        <w:rPr>
          <w:sz w:val="22"/>
          <w:szCs w:val="22"/>
          <w:lang w:eastAsia="en-US"/>
        </w:rPr>
      </w:pPr>
    </w:p>
    <w:p w14:paraId="57750BCB" w14:textId="77777777" w:rsidR="00067713" w:rsidRDefault="00067713" w:rsidP="00067713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Ежемесячно:</w:t>
      </w:r>
    </w:p>
    <w:p w14:paraId="405240B0" w14:textId="77777777" w:rsidR="00067713" w:rsidRDefault="00067713" w:rsidP="00067713">
      <w:pPr>
        <w:pStyle w:val="aa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согласование локальных актов </w:t>
      </w:r>
      <w:r>
        <w:rPr>
          <w:sz w:val="28"/>
          <w:szCs w:val="28"/>
        </w:rPr>
        <w:t xml:space="preserve">Детского </w:t>
      </w:r>
      <w:proofErr w:type="gramStart"/>
      <w:r>
        <w:rPr>
          <w:sz w:val="28"/>
          <w:szCs w:val="28"/>
        </w:rPr>
        <w:t>сада  №</w:t>
      </w:r>
      <w:proofErr w:type="gramEnd"/>
      <w:r>
        <w:rPr>
          <w:sz w:val="28"/>
          <w:szCs w:val="28"/>
        </w:rPr>
        <w:t>17</w:t>
      </w:r>
      <w:r>
        <w:rPr>
          <w:color w:val="000000"/>
          <w:sz w:val="28"/>
          <w:szCs w:val="28"/>
        </w:rPr>
        <w:t xml:space="preserve">; </w:t>
      </w:r>
    </w:p>
    <w:p w14:paraId="2E8886E4" w14:textId="77777777" w:rsidR="00067713" w:rsidRDefault="00067713" w:rsidP="00067713">
      <w:pPr>
        <w:pStyle w:val="aa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 в работе комиссий; </w:t>
      </w:r>
    </w:p>
    <w:p w14:paraId="46ABA255" w14:textId="77777777" w:rsidR="00067713" w:rsidRDefault="00067713" w:rsidP="00067713">
      <w:pPr>
        <w:pStyle w:val="aa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поздравление с днем рождения, юбилейными и памятными датами, событиями;</w:t>
      </w:r>
    </w:p>
    <w:p w14:paraId="417F77FC" w14:textId="77777777" w:rsidR="00067713" w:rsidRDefault="00067713" w:rsidP="00067713">
      <w:pPr>
        <w:pStyle w:val="aa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обновление странички «Профсоюзный вестник» на сайте детского сада;</w:t>
      </w:r>
    </w:p>
    <w:p w14:paraId="522AE7F8" w14:textId="44E266E4" w:rsidR="00067713" w:rsidRDefault="00067713" w:rsidP="00067713">
      <w:pPr>
        <w:pStyle w:val="aa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 в мероприятиях по проведению тематического Года </w:t>
      </w:r>
      <w:r w:rsidR="00DD1C46">
        <w:rPr>
          <w:color w:val="000000"/>
          <w:sz w:val="28"/>
          <w:szCs w:val="28"/>
        </w:rPr>
        <w:t>организационно-кадрового единства</w:t>
      </w:r>
    </w:p>
    <w:p w14:paraId="531204BC" w14:textId="77777777" w:rsidR="00067713" w:rsidRDefault="00067713" w:rsidP="00067713">
      <w:pPr>
        <w:pStyle w:val="aa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реализации проекта Общероссийского профсоюза образования «Профсоюз- территория здоровья».</w:t>
      </w:r>
    </w:p>
    <w:p w14:paraId="15AAF7B6" w14:textId="77777777" w:rsidR="00067713" w:rsidRDefault="00067713" w:rsidP="00067713">
      <w:pPr>
        <w:rPr>
          <w:sz w:val="28"/>
          <w:szCs w:val="28"/>
        </w:rPr>
      </w:pPr>
    </w:p>
    <w:p w14:paraId="5AEDC946" w14:textId="77777777" w:rsidR="00067713" w:rsidRDefault="00067713" w:rsidP="0006771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14:paraId="6F4F5932" w14:textId="77777777" w:rsidR="00067713" w:rsidRDefault="00067713" w:rsidP="00067713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первичной профсоюзной организации                                    </w:t>
      </w:r>
      <w:r>
        <w:rPr>
          <w:sz w:val="28"/>
          <w:szCs w:val="28"/>
        </w:rPr>
        <w:t xml:space="preserve"> Щербакова Л.А.</w:t>
      </w:r>
    </w:p>
    <w:p w14:paraId="742D31A7" w14:textId="77777777" w:rsidR="00067713" w:rsidRDefault="00067713" w:rsidP="00067713">
      <w:pPr>
        <w:jc w:val="right"/>
      </w:pPr>
    </w:p>
    <w:sectPr w:rsidR="00067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47C9F" w14:textId="77777777" w:rsidR="000B643A" w:rsidRDefault="000B643A" w:rsidP="00067713">
      <w:r>
        <w:separator/>
      </w:r>
    </w:p>
  </w:endnote>
  <w:endnote w:type="continuationSeparator" w:id="0">
    <w:p w14:paraId="7382B92A" w14:textId="77777777" w:rsidR="000B643A" w:rsidRDefault="000B643A" w:rsidP="0006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B6FD3" w14:textId="77777777" w:rsidR="000B643A" w:rsidRDefault="000B643A" w:rsidP="00067713">
      <w:r>
        <w:separator/>
      </w:r>
    </w:p>
  </w:footnote>
  <w:footnote w:type="continuationSeparator" w:id="0">
    <w:p w14:paraId="00780F04" w14:textId="77777777" w:rsidR="000B643A" w:rsidRDefault="000B643A" w:rsidP="00067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8063C"/>
    <w:multiLevelType w:val="hybridMultilevel"/>
    <w:tmpl w:val="C31817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A2C"/>
    <w:rsid w:val="00067713"/>
    <w:rsid w:val="000B643A"/>
    <w:rsid w:val="000E7A9B"/>
    <w:rsid w:val="002E321C"/>
    <w:rsid w:val="005E2B02"/>
    <w:rsid w:val="006A65AB"/>
    <w:rsid w:val="0076330E"/>
    <w:rsid w:val="00D50A2C"/>
    <w:rsid w:val="00DD1C46"/>
    <w:rsid w:val="00EC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0420E"/>
  <w15:chartTrackingRefBased/>
  <w15:docId w15:val="{38B70385-5CF9-4F7F-BD1B-3B9C6226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7713"/>
    <w:pPr>
      <w:widowControl w:val="0"/>
      <w:autoSpaceDE w:val="0"/>
      <w:autoSpaceDN w:val="0"/>
      <w:ind w:left="119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7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7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677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7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semiHidden/>
    <w:unhideWhenUsed/>
    <w:qFormat/>
    <w:rsid w:val="00067713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067713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6771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No Spacing"/>
    <w:uiPriority w:val="99"/>
    <w:qFormat/>
    <w:rsid w:val="00067713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067713"/>
    <w:pPr>
      <w:ind w:left="720"/>
      <w:contextualSpacing/>
    </w:pPr>
    <w:rPr>
      <w:rFonts w:eastAsia="Calibri"/>
    </w:rPr>
  </w:style>
  <w:style w:type="paragraph" w:customStyle="1" w:styleId="TableParagraph">
    <w:name w:val="Table Paragraph"/>
    <w:basedOn w:val="a"/>
    <w:uiPriority w:val="1"/>
    <w:qFormat/>
    <w:rsid w:val="00067713"/>
    <w:pPr>
      <w:widowControl w:val="0"/>
      <w:autoSpaceDE w:val="0"/>
      <w:autoSpaceDN w:val="0"/>
      <w:ind w:left="110"/>
      <w:jc w:val="center"/>
    </w:pPr>
    <w:rPr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0E7A9B"/>
    <w:pPr>
      <w:suppressAutoHyphens/>
      <w:spacing w:after="120" w:line="480" w:lineRule="auto"/>
      <w:ind w:left="283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2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slav-prof.ucoz.ru/images/2024/logo_oke_2024_3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B9DAC-0022-48DE-8125-3885D207E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2024-03-09T10:54:00Z</dcterms:created>
  <dcterms:modified xsi:type="dcterms:W3CDTF">2024-03-09T11:46:00Z</dcterms:modified>
</cp:coreProperties>
</file>