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71B38" w14:textId="77777777" w:rsidR="00935AC9" w:rsidRDefault="00935AC9" w:rsidP="00935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301E95" wp14:editId="35120894">
            <wp:extent cx="762000" cy="838200"/>
            <wp:effectExtent l="19050" t="0" r="0" b="0"/>
            <wp:docPr id="7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8BF43C" w14:textId="77777777" w:rsidR="00935AC9" w:rsidRPr="007142EF" w:rsidRDefault="00935AC9" w:rsidP="00935AC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 </w:t>
      </w:r>
    </w:p>
    <w:p w14:paraId="2A2560D1" w14:textId="77777777" w:rsidR="00935AC9" w:rsidRDefault="00935AC9" w:rsidP="00935AC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F50453">
        <w:rPr>
          <w:rFonts w:ascii="Times New Roman" w:hAnsi="Times New Roman" w:cs="Times New Roman"/>
          <w:b/>
          <w:bCs/>
          <w:spacing w:val="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 w:cs="Times New Roman"/>
          <w:b/>
          <w:sz w:val="16"/>
        </w:rPr>
        <w:t xml:space="preserve"> ПРОФСОЮЗ </w:t>
      </w:r>
      <w:r w:rsidRPr="0003564E">
        <w:rPr>
          <w:rFonts w:ascii="Times New Roman" w:hAnsi="Times New Roman" w:cs="Times New Roman"/>
          <w:b/>
          <w:sz w:val="16"/>
        </w:rPr>
        <w:t xml:space="preserve"> РАБОТНИКОВ НАРОДНОГО ОБРАЗОВАНИЯ И НАУКИ РОССИЙСКОЙ ФЕДЕРАЦИИ</w:t>
      </w:r>
    </w:p>
    <w:p w14:paraId="76FFEA8D" w14:textId="77777777" w:rsidR="00935AC9" w:rsidRPr="0003564E" w:rsidRDefault="00935AC9" w:rsidP="00935AC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t>(ОБЩЕРОССИЙСКИЙ ПРОФСОЮЗ  ОБРАЗОВАНИЯ)</w:t>
      </w:r>
    </w:p>
    <w:p w14:paraId="52D61137" w14:textId="77777777" w:rsidR="00935AC9" w:rsidRPr="0003564E" w:rsidRDefault="00935AC9" w:rsidP="00935AC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03564E">
        <w:rPr>
          <w:rFonts w:ascii="Times New Roman" w:hAnsi="Times New Roman" w:cs="Times New Roman"/>
          <w:b/>
          <w:sz w:val="16"/>
        </w:rPr>
        <w:t xml:space="preserve">АЛЕКСЕЕВСКАЯ ТЕРРИТОРИАЛЬНАЯ ОРГАНИЗАЦИЯ БЕЛГОРОДСКОЙ РЕГИОНАЛЬНОЙ ОРГАНИЗАЦИИ  </w:t>
      </w:r>
      <w:r>
        <w:rPr>
          <w:rFonts w:ascii="Times New Roman" w:hAnsi="Times New Roman" w:cs="Times New Roman"/>
          <w:b/>
          <w:sz w:val="16"/>
        </w:rPr>
        <w:t xml:space="preserve"> </w:t>
      </w:r>
    </w:p>
    <w:p w14:paraId="795F5DB1" w14:textId="77777777" w:rsidR="00935AC9" w:rsidRPr="0003564E" w:rsidRDefault="00935AC9" w:rsidP="00935AC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03564E">
        <w:rPr>
          <w:rFonts w:ascii="Times New Roman" w:hAnsi="Times New Roman" w:cs="Times New Roman"/>
          <w:b/>
          <w:sz w:val="16"/>
        </w:rPr>
        <w:t>ПЕРВИЧНАЯ ПРОФСОЮЗНАЯ ОРГАНИЗАЦИЯ</w:t>
      </w:r>
    </w:p>
    <w:p w14:paraId="5A9A5306" w14:textId="77777777" w:rsidR="00935AC9" w:rsidRPr="0003564E" w:rsidRDefault="00935AC9" w:rsidP="00935AC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03564E">
        <w:rPr>
          <w:rFonts w:ascii="Times New Roman" w:hAnsi="Times New Roman" w:cs="Times New Roman"/>
          <w:b/>
          <w:sz w:val="16"/>
        </w:rPr>
        <w:t>МУНИЦИПАЛЬНОГО БЮДЖЕТНОГО ДОШКОЛЬНОГО ОБРАЗОВАТЕЛЬНОГО УЧРЕЖДЕНИЯ</w:t>
      </w:r>
    </w:p>
    <w:p w14:paraId="6D6FF39B" w14:textId="77777777" w:rsidR="00935AC9" w:rsidRPr="0003564E" w:rsidRDefault="00935AC9" w:rsidP="00935AC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03564E">
        <w:rPr>
          <w:rFonts w:ascii="Times New Roman" w:hAnsi="Times New Roman" w:cs="Times New Roman"/>
          <w:b/>
          <w:sz w:val="16"/>
        </w:rPr>
        <w:t xml:space="preserve">« ДЕТСКИЙ САД  №17» </w:t>
      </w:r>
      <w:r>
        <w:rPr>
          <w:rFonts w:ascii="Times New Roman" w:hAnsi="Times New Roman" w:cs="Times New Roman"/>
          <w:b/>
          <w:sz w:val="16"/>
        </w:rPr>
        <w:t xml:space="preserve"> ГОРОД АЛЕКСЕЕВКА</w:t>
      </w:r>
    </w:p>
    <w:p w14:paraId="7AE166C2" w14:textId="77777777" w:rsidR="00935AC9" w:rsidRPr="007142EF" w:rsidRDefault="00935AC9" w:rsidP="00935AC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03564E">
        <w:rPr>
          <w:rFonts w:ascii="Times New Roman" w:hAnsi="Times New Roman" w:cs="Times New Roman"/>
          <w:b/>
          <w:sz w:val="16"/>
        </w:rPr>
        <w:t>( ППО ДЕТСКОГО САДА № 17)</w:t>
      </w:r>
    </w:p>
    <w:p w14:paraId="26A59B33" w14:textId="77777777" w:rsidR="00935AC9" w:rsidRDefault="00935AC9" w:rsidP="00935AC9"/>
    <w:p w14:paraId="0B544A0C" w14:textId="77777777" w:rsidR="00935AC9" w:rsidRPr="00935AC9" w:rsidRDefault="00935AC9" w:rsidP="00935AC9">
      <w:pPr>
        <w:spacing w:line="505" w:lineRule="exact"/>
        <w:ind w:left="103" w:right="121"/>
        <w:jc w:val="center"/>
        <w:rPr>
          <w:rFonts w:ascii="Times New Roman" w:eastAsia="Times New Roman" w:hAnsi="Times New Roman" w:cs="Times New Roman"/>
          <w:b/>
          <w:sz w:val="36"/>
        </w:rPr>
      </w:pPr>
      <w:r>
        <w:tab/>
      </w:r>
      <w:r w:rsidRPr="00935AC9">
        <w:rPr>
          <w:rFonts w:ascii="Times New Roman" w:eastAsia="Times New Roman" w:hAnsi="Times New Roman" w:cs="Times New Roman"/>
          <w:b/>
          <w:sz w:val="36"/>
          <w:szCs w:val="24"/>
        </w:rPr>
        <w:t>ПЛАН</w:t>
      </w:r>
      <w:r w:rsidRPr="00935AC9">
        <w:rPr>
          <w:rFonts w:ascii="Times New Roman" w:eastAsia="Times New Roman" w:hAnsi="Times New Roman" w:cs="Times New Roman"/>
          <w:b/>
          <w:spacing w:val="-1"/>
          <w:sz w:val="36"/>
          <w:szCs w:val="24"/>
        </w:rPr>
        <w:t xml:space="preserve"> </w:t>
      </w:r>
      <w:r w:rsidRPr="00935AC9">
        <w:rPr>
          <w:rFonts w:ascii="Times New Roman" w:eastAsia="Times New Roman" w:hAnsi="Times New Roman" w:cs="Times New Roman"/>
          <w:b/>
          <w:sz w:val="36"/>
          <w:szCs w:val="24"/>
        </w:rPr>
        <w:t>РАБОТЫ</w:t>
      </w:r>
    </w:p>
    <w:p w14:paraId="3BA9625C" w14:textId="77777777" w:rsidR="00935AC9" w:rsidRPr="00935AC9" w:rsidRDefault="00935AC9" w:rsidP="00935AC9">
      <w:pPr>
        <w:spacing w:after="0" w:line="240" w:lineRule="auto"/>
        <w:ind w:right="131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935AC9">
        <w:rPr>
          <w:rFonts w:ascii="Times New Roman" w:eastAsia="Times New Roman" w:hAnsi="Times New Roman" w:cs="Times New Roman"/>
          <w:b/>
          <w:sz w:val="36"/>
          <w:szCs w:val="24"/>
        </w:rPr>
        <w:t xml:space="preserve">первичной профсоюзной организации </w:t>
      </w:r>
    </w:p>
    <w:p w14:paraId="6C2F3F82" w14:textId="77777777" w:rsidR="00935AC9" w:rsidRPr="00935AC9" w:rsidRDefault="00935AC9" w:rsidP="00935AC9">
      <w:pPr>
        <w:spacing w:after="0" w:line="240" w:lineRule="auto"/>
        <w:ind w:right="131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935AC9">
        <w:rPr>
          <w:rFonts w:ascii="Times New Roman" w:eastAsia="Times New Roman" w:hAnsi="Times New Roman" w:cs="Times New Roman"/>
          <w:b/>
          <w:sz w:val="36"/>
          <w:szCs w:val="24"/>
        </w:rPr>
        <w:t xml:space="preserve">муниципального бюджетного дошкольного образовательного учреждения </w:t>
      </w:r>
    </w:p>
    <w:p w14:paraId="6BA44121" w14:textId="74B82312" w:rsidR="00935AC9" w:rsidRPr="00935AC9" w:rsidRDefault="00935AC9" w:rsidP="00935AC9">
      <w:pPr>
        <w:spacing w:after="0" w:line="240" w:lineRule="auto"/>
        <w:ind w:right="131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935AC9">
        <w:rPr>
          <w:rFonts w:ascii="Times New Roman" w:eastAsia="Times New Roman" w:hAnsi="Times New Roman" w:cs="Times New Roman"/>
          <w:b/>
          <w:sz w:val="36"/>
          <w:szCs w:val="24"/>
        </w:rPr>
        <w:t xml:space="preserve">«Детский сад  №17» </w:t>
      </w:r>
    </w:p>
    <w:p w14:paraId="17638634" w14:textId="341CDF24" w:rsidR="00935AC9" w:rsidRPr="00935AC9" w:rsidRDefault="00935AC9" w:rsidP="00935AC9">
      <w:pPr>
        <w:spacing w:after="0" w:line="240" w:lineRule="auto"/>
        <w:ind w:right="131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 город </w:t>
      </w:r>
      <w:r w:rsidRPr="00935AC9">
        <w:rPr>
          <w:rFonts w:ascii="Times New Roman" w:eastAsia="Times New Roman" w:hAnsi="Times New Roman" w:cs="Times New Roman"/>
          <w:b/>
          <w:sz w:val="36"/>
          <w:szCs w:val="24"/>
        </w:rPr>
        <w:t>Алексеев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>ка</w:t>
      </w:r>
    </w:p>
    <w:p w14:paraId="60202C11" w14:textId="2D3D14F7" w:rsidR="00935AC9" w:rsidRDefault="00935AC9" w:rsidP="00935AC9">
      <w:pPr>
        <w:spacing w:after="0" w:line="240" w:lineRule="auto"/>
        <w:ind w:right="131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935AC9">
        <w:rPr>
          <w:rFonts w:ascii="Times New Roman" w:eastAsia="Times New Roman" w:hAnsi="Times New Roman" w:cs="Times New Roman"/>
          <w:b/>
          <w:sz w:val="36"/>
          <w:szCs w:val="24"/>
        </w:rPr>
        <w:t xml:space="preserve"> на</w:t>
      </w:r>
      <w:r w:rsidRPr="00935AC9">
        <w:rPr>
          <w:rFonts w:ascii="Times New Roman" w:eastAsia="Times New Roman" w:hAnsi="Times New Roman" w:cs="Times New Roman"/>
          <w:b/>
          <w:spacing w:val="1"/>
          <w:sz w:val="36"/>
          <w:szCs w:val="24"/>
        </w:rPr>
        <w:t xml:space="preserve"> </w:t>
      </w:r>
      <w:r w:rsidRPr="00935AC9">
        <w:rPr>
          <w:rFonts w:ascii="Times New Roman" w:eastAsia="Times New Roman" w:hAnsi="Times New Roman" w:cs="Times New Roman"/>
          <w:b/>
          <w:sz w:val="36"/>
          <w:szCs w:val="24"/>
        </w:rPr>
        <w:t>202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>5</w:t>
      </w:r>
      <w:r w:rsidRPr="00935AC9">
        <w:rPr>
          <w:rFonts w:ascii="Times New Roman" w:eastAsia="Times New Roman" w:hAnsi="Times New Roman" w:cs="Times New Roman"/>
          <w:b/>
          <w:spacing w:val="-5"/>
          <w:sz w:val="36"/>
          <w:szCs w:val="24"/>
        </w:rPr>
        <w:t xml:space="preserve"> </w:t>
      </w:r>
      <w:r w:rsidRPr="00935AC9">
        <w:rPr>
          <w:rFonts w:ascii="Times New Roman" w:eastAsia="Times New Roman" w:hAnsi="Times New Roman" w:cs="Times New Roman"/>
          <w:b/>
          <w:sz w:val="36"/>
          <w:szCs w:val="24"/>
        </w:rPr>
        <w:t>год</w:t>
      </w:r>
    </w:p>
    <w:p w14:paraId="1B5A1429" w14:textId="77777777" w:rsidR="00935AC9" w:rsidRPr="00935AC9" w:rsidRDefault="00935AC9" w:rsidP="00935AC9">
      <w:pPr>
        <w:spacing w:after="0" w:line="240" w:lineRule="auto"/>
        <w:ind w:right="131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14:paraId="4D476456" w14:textId="252485F5" w:rsidR="00935AC9" w:rsidRDefault="00935AC9" w:rsidP="00935AC9">
      <w:pPr>
        <w:spacing w:after="0" w:line="240" w:lineRule="auto"/>
        <w:ind w:right="131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>
        <w:rPr>
          <w:noProof/>
        </w:rPr>
        <w:drawing>
          <wp:inline distT="0" distB="0" distL="0" distR="0" wp14:anchorId="0533C261" wp14:editId="7E652021">
            <wp:extent cx="4124325" cy="22158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232" cy="222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54913" w14:textId="77777777" w:rsidR="00935AC9" w:rsidRPr="00935AC9" w:rsidRDefault="00935AC9" w:rsidP="00935AC9">
      <w:pPr>
        <w:spacing w:after="0" w:line="240" w:lineRule="auto"/>
        <w:ind w:right="131"/>
        <w:rPr>
          <w:rFonts w:ascii="Times New Roman" w:eastAsia="Times New Roman" w:hAnsi="Times New Roman" w:cs="Times New Roman"/>
          <w:b/>
          <w:sz w:val="44"/>
          <w:szCs w:val="24"/>
        </w:rPr>
      </w:pPr>
    </w:p>
    <w:p w14:paraId="46E1211E" w14:textId="77777777" w:rsidR="00935AC9" w:rsidRPr="00935AC9" w:rsidRDefault="00935AC9" w:rsidP="00935A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935A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/>
        </w:rPr>
        <w:t>Утвержден</w:t>
      </w:r>
    </w:p>
    <w:p w14:paraId="45C048A0" w14:textId="022906CD" w:rsidR="00935AC9" w:rsidRPr="00935AC9" w:rsidRDefault="00935AC9" w:rsidP="00935A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935A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/>
        </w:rPr>
        <w:t>на заседании профсоюзного комитета №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/>
        </w:rPr>
        <w:t>8</w:t>
      </w:r>
      <w:r w:rsidRPr="00935A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/>
        </w:rPr>
        <w:t xml:space="preserve"> </w:t>
      </w:r>
    </w:p>
    <w:p w14:paraId="7CAEFBF6" w14:textId="6E47495D" w:rsidR="00935AC9" w:rsidRPr="00935AC9" w:rsidRDefault="00935AC9" w:rsidP="00935A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935AC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от 1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5</w:t>
      </w:r>
      <w:r w:rsidRPr="00935AC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января 202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5 </w:t>
      </w:r>
      <w:r w:rsidRPr="00935AC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г</w:t>
      </w:r>
    </w:p>
    <w:p w14:paraId="60050467" w14:textId="77777777" w:rsidR="00935AC9" w:rsidRPr="00935AC9" w:rsidRDefault="00935AC9" w:rsidP="00935A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3B86BCF5" w14:textId="3A3FC1FA" w:rsidR="00935AC9" w:rsidRDefault="00935AC9" w:rsidP="00935A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3B01747A" w14:textId="41DE524C" w:rsidR="00935AC9" w:rsidRDefault="00935AC9" w:rsidP="00935A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09080F9F" w14:textId="154BEA5B" w:rsidR="00935AC9" w:rsidRDefault="00935AC9" w:rsidP="00935A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1C6A6340" w14:textId="386E5EF3" w:rsidR="00935AC9" w:rsidRDefault="00935AC9" w:rsidP="00935A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7D3D5BCD" w14:textId="35F7CB46" w:rsidR="00935AC9" w:rsidRDefault="00935AC9" w:rsidP="00935A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7E3E0362" w14:textId="2C14C754" w:rsidR="00935AC9" w:rsidRDefault="00935AC9" w:rsidP="00935A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3B0BDF2B" w14:textId="10B5F84E" w:rsidR="00935AC9" w:rsidRPr="00935AC9" w:rsidRDefault="00935AC9" w:rsidP="00935AC9">
      <w:pPr>
        <w:widowControl w:val="0"/>
        <w:autoSpaceDE w:val="0"/>
        <w:autoSpaceDN w:val="0"/>
        <w:spacing w:before="214" w:after="0" w:line="240" w:lineRule="auto"/>
        <w:ind w:right="12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</w:t>
      </w:r>
      <w:r w:rsidRPr="00935AC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г.</w:t>
      </w:r>
      <w:r w:rsidRPr="00935AC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Алексеевка</w:t>
      </w:r>
      <w:r w:rsidRPr="00935AC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,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</w:t>
      </w:r>
      <w:r w:rsidRPr="00935AC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35AC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год</w:t>
      </w:r>
    </w:p>
    <w:p w14:paraId="7F213E68" w14:textId="77777777" w:rsidR="00935AC9" w:rsidRPr="00935AC9" w:rsidRDefault="00935AC9" w:rsidP="00935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AC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РАБОТЫ</w:t>
      </w:r>
    </w:p>
    <w:p w14:paraId="39641A30" w14:textId="77777777" w:rsidR="00935AC9" w:rsidRPr="00935AC9" w:rsidRDefault="00935AC9" w:rsidP="00935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AC9">
        <w:rPr>
          <w:rFonts w:ascii="Times New Roman" w:eastAsia="Times New Roman" w:hAnsi="Times New Roman" w:cs="Times New Roman"/>
          <w:b/>
          <w:sz w:val="28"/>
          <w:szCs w:val="28"/>
        </w:rPr>
        <w:t>первичной профсоюзной организации</w:t>
      </w:r>
    </w:p>
    <w:p w14:paraId="504D6766" w14:textId="2F58B285" w:rsidR="00935AC9" w:rsidRPr="00935AC9" w:rsidRDefault="00935AC9" w:rsidP="00935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AC9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35AC9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14:paraId="4484843A" w14:textId="77777777" w:rsidR="00935AC9" w:rsidRPr="00935AC9" w:rsidRDefault="00935AC9" w:rsidP="00935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D18C8C" w14:textId="77777777" w:rsidR="00935AC9" w:rsidRPr="00935AC9" w:rsidRDefault="00935AC9" w:rsidP="00935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AC9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14:paraId="4409AAC7" w14:textId="1E3B7C65" w:rsidR="00935AC9" w:rsidRPr="00935AC9" w:rsidRDefault="00935AC9" w:rsidP="0093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AC9">
        <w:rPr>
          <w:rFonts w:ascii="Times New Roman" w:eastAsia="Times New Roman" w:hAnsi="Times New Roman" w:cs="Times New Roman"/>
          <w:sz w:val="28"/>
          <w:szCs w:val="28"/>
        </w:rPr>
        <w:t xml:space="preserve">1.Реализация уставных задач профсоюза по представительству и защите социально-трудовых прав и профессиональных интересов работников </w:t>
      </w:r>
      <w:r w:rsidR="000444B2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</w:t>
      </w:r>
      <w:r w:rsidRPr="00935AC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E97EEB" w14:textId="77777777" w:rsidR="00935AC9" w:rsidRPr="00935AC9" w:rsidRDefault="00935AC9" w:rsidP="0093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AC9">
        <w:rPr>
          <w:rFonts w:ascii="Times New Roman" w:eastAsia="Times New Roman" w:hAnsi="Times New Roman" w:cs="Times New Roman"/>
          <w:sz w:val="28"/>
          <w:szCs w:val="28"/>
        </w:rPr>
        <w:t>2.Совершенствование работы по управлению общественным профсоюзным контролем по соблюдению требований законодательства об охране труда в   Детском саду №17».</w:t>
      </w:r>
    </w:p>
    <w:p w14:paraId="35B6C30E" w14:textId="77777777" w:rsidR="00935AC9" w:rsidRPr="00935AC9" w:rsidRDefault="00935AC9" w:rsidP="009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AC9">
        <w:rPr>
          <w:rFonts w:ascii="Times New Roman" w:eastAsia="Times New Roman" w:hAnsi="Times New Roman" w:cs="Times New Roman"/>
          <w:sz w:val="28"/>
          <w:szCs w:val="28"/>
        </w:rPr>
        <w:t>3.Осуществление профсоюзного контроля за соблюдением в  организации законодательства о труде и охране труда.</w:t>
      </w:r>
    </w:p>
    <w:p w14:paraId="3F65C714" w14:textId="77777777" w:rsidR="00935AC9" w:rsidRPr="00935AC9" w:rsidRDefault="00935AC9" w:rsidP="0093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AC9">
        <w:rPr>
          <w:rFonts w:ascii="Times New Roman" w:eastAsia="Times New Roman" w:hAnsi="Times New Roman" w:cs="Times New Roman"/>
          <w:sz w:val="28"/>
          <w:szCs w:val="28"/>
        </w:rPr>
        <w:t>4.Укрепление профессиональной солидарности, взаимопомощи и сотрудничества членов профсоюза.</w:t>
      </w:r>
    </w:p>
    <w:p w14:paraId="3E931FAF" w14:textId="77777777" w:rsidR="00935AC9" w:rsidRPr="00935AC9" w:rsidRDefault="00935AC9" w:rsidP="00935AC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AC9">
        <w:rPr>
          <w:rFonts w:ascii="Times New Roman" w:eastAsia="Times New Roman" w:hAnsi="Times New Roman" w:cs="Times New Roman"/>
          <w:sz w:val="28"/>
          <w:szCs w:val="28"/>
        </w:rPr>
        <w:t>5.Содействие созданию условий для сохранения здоровья и ведения здорового образа жизни членов профсоюза в образовательной организации.</w:t>
      </w:r>
    </w:p>
    <w:p w14:paraId="2D33591D" w14:textId="77777777" w:rsidR="00935AC9" w:rsidRPr="00935AC9" w:rsidRDefault="00935AC9" w:rsidP="0093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AC9">
        <w:rPr>
          <w:rFonts w:ascii="Times New Roman" w:eastAsia="Times New Roman" w:hAnsi="Times New Roman" w:cs="Times New Roman"/>
          <w:sz w:val="28"/>
          <w:szCs w:val="28"/>
        </w:rPr>
        <w:t>6.Увеличение (по возможности) количества здоровьесберегающих, физкультурно-оздоровительных спортивных событий и мероприятий, профилактических акций (в том числе с использованием современных ИКТ- технологий), направленных на популяризацию здорового образа жизни.</w:t>
      </w:r>
    </w:p>
    <w:p w14:paraId="25EE6D87" w14:textId="77777777" w:rsidR="00935AC9" w:rsidRPr="00935AC9" w:rsidRDefault="00935AC9" w:rsidP="00935AC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AC9">
        <w:rPr>
          <w:rFonts w:ascii="Times New Roman" w:eastAsia="Times New Roman" w:hAnsi="Times New Roman" w:cs="Times New Roman"/>
          <w:sz w:val="28"/>
          <w:szCs w:val="28"/>
        </w:rPr>
        <w:t>7. Дальнейшее развитие Всероссийского движения «Профсоюз – территория здоровья».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254"/>
        <w:gridCol w:w="149"/>
        <w:gridCol w:w="1788"/>
        <w:gridCol w:w="2649"/>
      </w:tblGrid>
      <w:tr w:rsidR="00935AC9" w:rsidRPr="00935AC9" w14:paraId="7D742E16" w14:textId="77777777" w:rsidTr="00796C7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8C2A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02F7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Повестка  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CA86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35D8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14:paraId="780C7E06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 проведение</w:t>
            </w:r>
          </w:p>
          <w:p w14:paraId="124BB53A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5AC9" w:rsidRPr="00935AC9" w14:paraId="708D8B54" w14:textId="77777777" w:rsidTr="00796C76"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EEC9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Профсоюзные собрания </w:t>
            </w:r>
            <w:r w:rsidRPr="00935A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ППО Детского сада  №17</w:t>
            </w:r>
          </w:p>
        </w:tc>
      </w:tr>
      <w:tr w:rsidR="00935AC9" w:rsidRPr="00935AC9" w14:paraId="269598C4" w14:textId="77777777" w:rsidTr="00796C7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0E87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1201" w14:textId="45D0E735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Открытом отчете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деятельности профсоюзного комитета</w:t>
            </w:r>
            <w:r w:rsidRPr="00935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первичной профсоюзной организации за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35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год.</w:t>
            </w:r>
          </w:p>
          <w:p w14:paraId="0A709CB7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38CA16" w14:textId="6E786F8F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плане работы </w:t>
            </w:r>
            <w:r w:rsidRPr="00935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первичной профсоюзной организации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 </w:t>
            </w:r>
          </w:p>
          <w:p w14:paraId="26AD6AE9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EB39F8" w14:textId="06C770D2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О смете расходов профсоюзной организации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  <w:p w14:paraId="0C1BCA52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2D5C7F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О задачах тематического года</w:t>
            </w:r>
          </w:p>
          <w:p w14:paraId="64422A28" w14:textId="699D0228" w:rsidR="00935AC9" w:rsidRPr="00935AC9" w:rsidRDefault="009147E5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 Год защитника Отечества</w:t>
            </w:r>
            <w:r w:rsidR="008F7E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года отдыха детей в системе образования</w:t>
            </w:r>
          </w:p>
          <w:p w14:paraId="59583F4F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A06D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508F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73C36B6B" w14:textId="77777777" w:rsidR="00935AC9" w:rsidRPr="00935AC9" w:rsidRDefault="00935AC9" w:rsidP="00935AC9">
            <w:pPr>
              <w:tabs>
                <w:tab w:val="center" w:pos="1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КРК</w:t>
            </w:r>
          </w:p>
          <w:p w14:paraId="2AFCD03F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CDDBC6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75216E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906562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8E3413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0B707DB8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593B3E3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690693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2DF9A9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24CFB471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КРК</w:t>
            </w:r>
          </w:p>
          <w:p w14:paraId="4F4A2A0B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3BBD69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6DDE680B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4A546D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AC9" w:rsidRPr="00935AC9" w14:paraId="7E8C1A43" w14:textId="77777777" w:rsidTr="00796C76">
        <w:trPr>
          <w:trHeight w:val="12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3B1D" w14:textId="73C4C467" w:rsidR="00935AC9" w:rsidRPr="00935AC9" w:rsidRDefault="008F7E88" w:rsidP="00935A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935AC9" w:rsidRPr="00935A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8774" w14:textId="77777777" w:rsidR="00935AC9" w:rsidRPr="00935AC9" w:rsidRDefault="00935AC9" w:rsidP="00935AC9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9A1E4B" w14:textId="77777777" w:rsidR="00935AC9" w:rsidRPr="00935AC9" w:rsidRDefault="00935AC9" w:rsidP="00935AC9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выполнении  Коллективного договора  муниципального бюджетного дошкольного образовательного учреждения </w:t>
            </w:r>
          </w:p>
          <w:p w14:paraId="4F890314" w14:textId="39BF4412" w:rsidR="00935AC9" w:rsidRPr="00935AC9" w:rsidRDefault="00935AC9" w:rsidP="00935AC9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«Детский сад №17» </w:t>
            </w:r>
            <w:r w:rsidR="008F7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8F7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2024-2026 годы. </w:t>
            </w:r>
          </w:p>
          <w:p w14:paraId="5647FC51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A79867" w14:textId="6F1F7795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итогах участия </w:t>
            </w:r>
            <w:r w:rsidRPr="00935AC9">
              <w:rPr>
                <w:rFonts w:ascii="Times New Roman" w:eastAsia="Times New Roman" w:hAnsi="Times New Roman" w:cs="Times New Roman"/>
                <w:sz w:val="24"/>
                <w:szCs w:val="24"/>
              </w:rPr>
              <w:t>ППО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 xml:space="preserve">  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Детского сада  №17 в реализации мероприятий  Года  </w:t>
            </w:r>
            <w:r w:rsidR="009147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защитника Отечества</w:t>
            </w:r>
            <w:r w:rsidR="008F7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года отдыха детей в системе образовании</w:t>
            </w:r>
          </w:p>
          <w:p w14:paraId="128E6D41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02152D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финансового отчёт  </w:t>
            </w:r>
            <w:r w:rsidRPr="00935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первичной профсоюзной организации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2024 год</w:t>
            </w:r>
          </w:p>
          <w:p w14:paraId="53F352E3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BFABE7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совместной работе администрации и </w:t>
            </w:r>
            <w:r w:rsidRPr="00935A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первичной профсоюзной организации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обеспечению охраны труда в  Детском саду  №17</w:t>
            </w:r>
          </w:p>
          <w:p w14:paraId="2C3283CD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22DF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7EDC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6C7A17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6C9498B9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Председатели комиссий</w:t>
            </w:r>
          </w:p>
          <w:p w14:paraId="1BB3DF47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897A30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2163A5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F89379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3E5D54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8F2738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1AE08908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F5AAC9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A5A150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2A27B2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41A2E5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12ECC1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КРК</w:t>
            </w:r>
          </w:p>
          <w:p w14:paraId="10117F7C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547A96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EF8B5B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C20B1C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Уполномоченный по ОТ </w:t>
            </w:r>
          </w:p>
          <w:p w14:paraId="7C30FDF8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AC9" w:rsidRPr="00935AC9" w14:paraId="0D574775" w14:textId="77777777" w:rsidTr="00796C76"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7041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Заседания профсоюзного комитета ППО Детского сада  №17 </w:t>
            </w:r>
          </w:p>
        </w:tc>
      </w:tr>
      <w:tr w:rsidR="00935AC9" w:rsidRPr="00935AC9" w14:paraId="245A7659" w14:textId="77777777" w:rsidTr="00796C76">
        <w:trPr>
          <w:trHeight w:val="7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FECF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14:paraId="52A84AF3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D5040DE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AD55067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47A4B65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2AB4292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F25D5EC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98C9460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1251852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722B56B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996831E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E30F28B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6D5C285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1944441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00B4694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B9F9B37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5128C23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396D7A2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CDB2F2D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FADBC92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728042E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5353C12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64E2C79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00CDEB1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8C82A1B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20426BF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44F5E88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3EA45AD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D7FAF27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66F3293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2F40F37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7F87457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19412C2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8A07E8E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02404F3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0DE9F51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792B361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1F8589E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9112" w14:textId="209AF3F2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 утверждении Открытого отчета о деятельности профсоюзного комитета</w:t>
            </w:r>
            <w:r w:rsidRPr="00935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первичной профсоюзной организации за 202</w:t>
            </w:r>
            <w:r w:rsidR="00914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35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год.</w:t>
            </w:r>
          </w:p>
          <w:p w14:paraId="63063A20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F0CE9F" w14:textId="0CCD51EF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  утверждении плана работы первичной профсоюзной организации и  его постоянных комиссий на новый 202</w:t>
            </w:r>
            <w:r w:rsidR="00914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35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год.</w:t>
            </w:r>
          </w:p>
          <w:p w14:paraId="313359F1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A0E4487" w14:textId="41E4568A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 распределении сметы и расходования средств профсоюзного бюджета на 202</w:t>
            </w:r>
            <w:r w:rsidR="00914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35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год.</w:t>
            </w:r>
          </w:p>
          <w:p w14:paraId="3067A315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2E82905" w14:textId="1518BB7A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 распространении  в</w:t>
            </w:r>
            <w:r w:rsidRPr="00935AC9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первичной профсоюзной</w:t>
            </w:r>
            <w:r w:rsidRPr="00935AC9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организации детского сада №17 официальной</w:t>
            </w:r>
            <w:r w:rsidRPr="00935AC9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4"/>
              </w:rPr>
              <w:t>символики тематического</w:t>
            </w:r>
            <w:r w:rsidRPr="00935AC9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Года  </w:t>
            </w:r>
            <w:r w:rsidR="009147E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защитника Отечества</w:t>
            </w:r>
            <w:r w:rsidR="000444B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года детского отдыха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 </w:t>
            </w:r>
            <w:r w:rsidRPr="00935AC9">
              <w:rPr>
                <w:rFonts w:ascii="Times New Roman" w:eastAsia="Times New Roman" w:hAnsi="Times New Roman" w:cs="Times New Roman"/>
                <w:spacing w:val="-67"/>
                <w:sz w:val="28"/>
                <w:szCs w:val="24"/>
              </w:rPr>
              <w:t xml:space="preserve"> </w:t>
            </w:r>
            <w:r w:rsidR="008F7E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системе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образования.</w:t>
            </w:r>
          </w:p>
          <w:p w14:paraId="6F7A727A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786A9B8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работе странички «Наш профсоюз» на   сайте детского сада</w:t>
            </w:r>
          </w:p>
          <w:p w14:paraId="1429CF96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30D7BDF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согласовании приказа о распределении стимулирующего фонда оплаты труда.</w:t>
            </w:r>
          </w:p>
          <w:p w14:paraId="5755CD56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1B34658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состоянии работы по охране труда. О соглашении по охране труда.</w:t>
            </w:r>
          </w:p>
          <w:p w14:paraId="259E593D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утверждении номенклатуры дел.</w:t>
            </w:r>
          </w:p>
          <w:p w14:paraId="46D246A3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BECAE04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участии в запланированных плановых мероприятиях. </w:t>
            </w:r>
          </w:p>
          <w:p w14:paraId="11DC77EB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1F12925" w14:textId="72195997" w:rsidR="00935AC9" w:rsidRPr="00935AC9" w:rsidRDefault="00935AC9" w:rsidP="00935AC9">
            <w:pPr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Об итогах проведения оздоровительной кампании в 202</w:t>
            </w:r>
            <w:r w:rsidR="009147E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и задачах на 202</w:t>
            </w:r>
            <w:r w:rsidR="009147E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  <w:p w14:paraId="2BC441D1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31DAC72" w14:textId="44DEF29F" w:rsidR="00935AC9" w:rsidRPr="00935AC9" w:rsidRDefault="00935AC9" w:rsidP="00935AC9">
            <w:pPr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утверждении плана мероприятий в рамках проведения тематического </w:t>
            </w:r>
            <w:r w:rsidR="00914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защитника Отечества и  года детского отдыха в системе образования.</w:t>
            </w:r>
          </w:p>
          <w:p w14:paraId="446D49C3" w14:textId="77777777" w:rsidR="00935AC9" w:rsidRPr="00935AC9" w:rsidRDefault="00935AC9" w:rsidP="00935AC9">
            <w:pPr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FB38818" w14:textId="258401F8" w:rsidR="00935AC9" w:rsidRPr="00935AC9" w:rsidRDefault="00935AC9" w:rsidP="00935AC9">
            <w:pPr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 юбилярах на 202</w:t>
            </w:r>
            <w:r w:rsidR="009147E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год.</w:t>
            </w:r>
          </w:p>
          <w:p w14:paraId="1578DAC9" w14:textId="77777777" w:rsidR="00935AC9" w:rsidRPr="00935AC9" w:rsidRDefault="00935AC9" w:rsidP="00935AC9">
            <w:pPr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6E113B" w14:textId="77777777" w:rsidR="00935AC9" w:rsidRPr="00935AC9" w:rsidRDefault="00935AC9" w:rsidP="00935AC9">
            <w:pPr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участии в едином дне массового катания на коньках - акция «Профсоюзный Аксель».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F7D4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2901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5D30CC8D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профкома</w:t>
            </w:r>
          </w:p>
          <w:p w14:paraId="3424181D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BDD0AC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FB42E7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4291BF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DE5A13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56327753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Председатели комиссий</w:t>
            </w:r>
          </w:p>
          <w:p w14:paraId="69187EB2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C160CE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КРК</w:t>
            </w:r>
          </w:p>
          <w:p w14:paraId="74ABBF7C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DDF39A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D74905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18F1D9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02F20A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ИК</w:t>
            </w:r>
          </w:p>
          <w:p w14:paraId="0E0C4C2B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D2BBA1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74D733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8706C7B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FEAA4A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D7993F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1EE0DA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45F8C8" w14:textId="77777777" w:rsidR="009147E5" w:rsidRDefault="009147E5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A4D24D" w14:textId="765EC8B0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4624BC46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579D47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396A15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A797CC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477743BA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6E0F83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55DF5F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66FDA1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Уполномоченный по охране труда</w:t>
            </w:r>
          </w:p>
          <w:p w14:paraId="791CD337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61DFDAFE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E11F68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7ED084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72123BD4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ИК</w:t>
            </w:r>
          </w:p>
          <w:p w14:paraId="408E3917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30F19C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B1C7BD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32485DE0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462767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6269C5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806BC2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2AB2A601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973481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C5FEEC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D17734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D6ED11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Председатель ППО</w:t>
            </w:r>
          </w:p>
          <w:p w14:paraId="1D518396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31E63C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ППО</w:t>
            </w:r>
          </w:p>
        </w:tc>
      </w:tr>
      <w:tr w:rsidR="00935AC9" w:rsidRPr="00935AC9" w14:paraId="3A0D88E0" w14:textId="77777777" w:rsidTr="00796C76">
        <w:trPr>
          <w:trHeight w:val="27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F30C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EE79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5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организации работы по охране труда.</w:t>
            </w:r>
          </w:p>
          <w:p w14:paraId="742B6CFF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01790F" w14:textId="77777777" w:rsidR="00935AC9" w:rsidRPr="00935AC9" w:rsidRDefault="00935AC9" w:rsidP="00935AC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О результатах проверки правильности замещения временно отсутствующих работников.</w:t>
            </w:r>
          </w:p>
          <w:p w14:paraId="708E0931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03875A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 праздновании 23 февраля и 8 Марта. О расходовании денежных средств.</w:t>
            </w:r>
          </w:p>
          <w:p w14:paraId="666C468F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DBC4FF" w14:textId="77777777" w:rsidR="00935AC9" w:rsidRPr="00935AC9" w:rsidRDefault="00935AC9" w:rsidP="00935AC9">
            <w:pPr>
              <w:widowControl w:val="0"/>
              <w:autoSpaceDE w:val="0"/>
              <w:autoSpaceDN w:val="0"/>
              <w:spacing w:after="0"/>
              <w:ind w:left="119" w:right="14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 участии  </w:t>
            </w:r>
            <w:r w:rsidRPr="00935AC9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профсоюзной </w:t>
            </w:r>
            <w:r w:rsidRPr="00935AC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организации детского сада № 17 в</w:t>
            </w:r>
            <w:r w:rsidRPr="00935AC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реализации</w:t>
            </w:r>
            <w:r w:rsidRPr="00935AC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федерального</w:t>
            </w:r>
            <w:r w:rsidRPr="00935AC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проекта</w:t>
            </w:r>
            <w:r w:rsidRPr="00935AC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Профсоюза</w:t>
            </w:r>
            <w:r w:rsidRPr="00935AC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«Цифровизация</w:t>
            </w:r>
            <w:r w:rsidRPr="00935AC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Общероссийского Профсоюза</w:t>
            </w:r>
            <w:r w:rsidRPr="00935AC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образования».</w:t>
            </w:r>
          </w:p>
          <w:p w14:paraId="24215DCE" w14:textId="77777777" w:rsidR="00935AC9" w:rsidRPr="00935AC9" w:rsidRDefault="00935AC9" w:rsidP="00935AC9">
            <w:pPr>
              <w:tabs>
                <w:tab w:val="left" w:pos="1940"/>
              </w:tabs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6248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31B5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0BA2C686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Уполномоченный по охране труда</w:t>
            </w:r>
          </w:p>
          <w:p w14:paraId="7EA6A704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5A624853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 по правовой работе</w:t>
            </w:r>
          </w:p>
          <w:p w14:paraId="077D8C5F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7EC16B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ППО</w:t>
            </w:r>
          </w:p>
          <w:p w14:paraId="77CF2CD0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КМК</w:t>
            </w:r>
          </w:p>
          <w:p w14:paraId="61F72D02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8692E5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BE4DFB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22C27A84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9E2D5C0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2ED847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2BF81B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D9F541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A2A977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4BEE9B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AC9" w:rsidRPr="00935AC9" w14:paraId="12DAEB2A" w14:textId="77777777" w:rsidTr="009147E5">
        <w:trPr>
          <w:trHeight w:val="991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C7AD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0A91" w14:textId="77777777" w:rsidR="00935AC9" w:rsidRPr="00935AC9" w:rsidRDefault="00935AC9" w:rsidP="0093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Об участии в  проведении тематической проверки «Трудовые договоры с руководителями организаций образования»</w:t>
            </w:r>
          </w:p>
          <w:p w14:paraId="799F4AE4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итогах проверки правильности оформления личных дел и трудовых книжек работников.</w:t>
            </w:r>
          </w:p>
          <w:p w14:paraId="6F091472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6250ED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Об итогах проверки соблюдения графика аттестации педагогических работников и процедурных моментов, связанных с аттестацией.</w:t>
            </w:r>
          </w:p>
          <w:p w14:paraId="38C76326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33747B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Об итогах проверки выполнения плана покурсовой переподготовки педагогических работников.</w:t>
            </w:r>
          </w:p>
          <w:p w14:paraId="55087E0E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D8C417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О подготовке и проведении мероприятий, посвященных Дню профсоюзного работника.</w:t>
            </w:r>
          </w:p>
          <w:p w14:paraId="33E77A80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5359AA" w14:textId="0E7AC1AB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О подготовке  и проведении Всемирного дня охраны труда в 202</w:t>
            </w:r>
            <w:r w:rsidR="009147E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году.</w:t>
            </w:r>
          </w:p>
          <w:p w14:paraId="62A3AE70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67FD2B" w14:textId="5E570492" w:rsidR="00935AC9" w:rsidRPr="00935AC9" w:rsidRDefault="00935AC9" w:rsidP="00935AC9">
            <w:pPr>
              <w:widowControl w:val="0"/>
              <w:autoSpaceDE w:val="0"/>
              <w:autoSpaceDN w:val="0"/>
              <w:spacing w:after="0"/>
              <w:ind w:left="110"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 участиии в региональном  фотоконкурсе «Профсоюзный фотофакт-202</w:t>
            </w:r>
            <w:r w:rsidR="009147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», посвящённого</w:t>
            </w:r>
            <w:r w:rsidR="00D25B7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Году</w:t>
            </w:r>
            <w:r w:rsidR="009147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защитника Отечества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Общероссийском Профсоюзе образования</w:t>
            </w:r>
          </w:p>
          <w:p w14:paraId="7C682579" w14:textId="77777777" w:rsidR="00935AC9" w:rsidRPr="00935AC9" w:rsidRDefault="00935AC9" w:rsidP="00935AC9">
            <w:pPr>
              <w:widowControl w:val="0"/>
              <w:autoSpaceDE w:val="0"/>
              <w:autoSpaceDN w:val="0"/>
              <w:spacing w:after="0"/>
              <w:ind w:left="110" w:right="424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en-US"/>
              </w:rPr>
            </w:pPr>
          </w:p>
          <w:p w14:paraId="42727E68" w14:textId="49BFD34C" w:rsidR="00935AC9" w:rsidRPr="00935AC9" w:rsidRDefault="00935AC9" w:rsidP="00935AC9">
            <w:pPr>
              <w:widowControl w:val="0"/>
              <w:autoSpaceDE w:val="0"/>
              <w:autoSpaceDN w:val="0"/>
              <w:spacing w:after="0" w:line="240" w:lineRule="auto"/>
              <w:ind w:left="110"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218A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8917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272F05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2543895E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F9979E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3A5247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ОМК</w:t>
            </w:r>
          </w:p>
          <w:p w14:paraId="0C734B62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 по правовой работе</w:t>
            </w:r>
          </w:p>
          <w:p w14:paraId="3E1F9D0F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D9139A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D1DBE6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EE0867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02C54F62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830EBB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D91B9D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4005344C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ОМК</w:t>
            </w:r>
          </w:p>
          <w:p w14:paraId="22B40E6B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99EB4C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E4A6F0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6DE5276A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ОМК</w:t>
            </w:r>
          </w:p>
          <w:p w14:paraId="0B2612BC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A96846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122530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298185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ППО </w:t>
            </w:r>
          </w:p>
          <w:p w14:paraId="6E5AB869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617FF8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770F42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КРК</w:t>
            </w:r>
          </w:p>
          <w:p w14:paraId="1E91195E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86DC14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B5B632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1B6837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79EDD4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77B802" w14:textId="0143AB99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AC9" w:rsidRPr="00935AC9" w14:paraId="3123A604" w14:textId="77777777" w:rsidTr="00796C76">
        <w:trPr>
          <w:trHeight w:val="197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53D7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580B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работе уполномоченного по охране труда. </w:t>
            </w:r>
          </w:p>
          <w:p w14:paraId="12A35812" w14:textId="77777777" w:rsidR="00935AC9" w:rsidRPr="00935AC9" w:rsidRDefault="00935AC9" w:rsidP="00935AC9">
            <w:pPr>
              <w:tabs>
                <w:tab w:val="left" w:pos="1806"/>
              </w:tabs>
              <w:spacing w:after="0"/>
              <w:ind w:left="-64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935AC9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                 </w:t>
            </w:r>
          </w:p>
          <w:p w14:paraId="1F765540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участии профсоюзной организации детского сада №17 в областной тематической проверке по вопросу 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4"/>
              </w:rPr>
              <w:t>«О</w:t>
            </w:r>
            <w:r w:rsidRPr="00935AC9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4"/>
              </w:rPr>
              <w:t>соблюдении</w:t>
            </w:r>
            <w:r w:rsidRPr="00935AC9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4"/>
              </w:rPr>
              <w:t>трудового</w:t>
            </w:r>
            <w:r w:rsidRPr="00935AC9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4"/>
              </w:rPr>
              <w:t>законодательства</w:t>
            </w:r>
            <w:r w:rsidRPr="00935AC9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4"/>
              </w:rPr>
              <w:t>при</w:t>
            </w:r>
            <w:r w:rsidRPr="00935AC9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4"/>
              </w:rPr>
              <w:t>заключении</w:t>
            </w:r>
            <w:r w:rsidRPr="00935AC9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4"/>
              </w:rPr>
              <w:t>трудового</w:t>
            </w:r>
            <w:r w:rsidRPr="00935AC9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4"/>
              </w:rPr>
              <w:t>договора</w:t>
            </w:r>
            <w:r w:rsidRPr="00935AC9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4"/>
              </w:rPr>
              <w:t>и дополнительных</w:t>
            </w:r>
            <w:r w:rsidRPr="00935AC9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4"/>
              </w:rPr>
              <w:t>соглашений</w:t>
            </w:r>
            <w:r w:rsidRPr="00935AC9">
              <w:rPr>
                <w:rFonts w:ascii="Times New Roman" w:eastAsia="Times New Roman" w:hAnsi="Times New Roman" w:cs="Times New Roman"/>
                <w:spacing w:val="4"/>
                <w:sz w:val="28"/>
                <w:szCs w:val="24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4"/>
              </w:rPr>
              <w:t>к</w:t>
            </w:r>
            <w:r w:rsidRPr="00935AC9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4"/>
              </w:rPr>
              <w:t>нему».</w:t>
            </w:r>
          </w:p>
          <w:p w14:paraId="19B14042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FFAECCF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списков сотрудников, нуждающихся в санаторно-курортном лечении, организация летнего отдыха для детей сотрудников.</w:t>
            </w:r>
          </w:p>
          <w:p w14:paraId="185B89F5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C83DCB" w14:textId="327E4EC5" w:rsidR="00935AC9" w:rsidRPr="00935AC9" w:rsidRDefault="009147E5" w:rsidP="00935AC9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EF75AA8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A491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17BB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Уполномоченный по ОТ </w:t>
            </w:r>
          </w:p>
          <w:p w14:paraId="1FBE3E99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0742901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355F8C2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4350BCE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212DC2B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18951AB1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2DAD34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5A6083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35330B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F40258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0A992C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A31776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73C7C19C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15B8345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C7C2D0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341557" w14:textId="51B2D7A0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AC9" w:rsidRPr="00935AC9" w14:paraId="57285DC8" w14:textId="77777777" w:rsidTr="00796C7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B827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7BB2" w14:textId="77777777" w:rsidR="00935AC9" w:rsidRPr="00935AC9" w:rsidRDefault="00935AC9" w:rsidP="00935AC9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уточнении  графика отпусков.  </w:t>
            </w:r>
          </w:p>
          <w:p w14:paraId="114B391A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осуществлении контроля за своевременной выплатой отпускных работникам   детского сада. </w:t>
            </w:r>
          </w:p>
          <w:p w14:paraId="0DDA6155" w14:textId="77777777" w:rsidR="00935AC9" w:rsidRPr="00935AC9" w:rsidRDefault="00935AC9" w:rsidP="00935AC9">
            <w:pPr>
              <w:tabs>
                <w:tab w:val="left" w:pos="14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D4A6EA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участии   в первомайской акции профсоюза  </w:t>
            </w:r>
          </w:p>
          <w:p w14:paraId="321418DB" w14:textId="77777777" w:rsidR="00935AC9" w:rsidRPr="00935AC9" w:rsidRDefault="00935AC9" w:rsidP="00935AC9">
            <w:pPr>
              <w:tabs>
                <w:tab w:val="left" w:pos="14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0A45BA" w14:textId="77777777" w:rsidR="00935AC9" w:rsidRPr="00935AC9" w:rsidRDefault="00935AC9" w:rsidP="00935AC9">
            <w:pPr>
              <w:tabs>
                <w:tab w:val="left" w:pos="14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О контроле за получением социальных выплат семей, имеющих детей.</w:t>
            </w:r>
          </w:p>
          <w:p w14:paraId="4D21C4F0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8D1942" w14:textId="763B8D46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участии работников в акциях, мероприятиях, посвященных</w:t>
            </w:r>
            <w:r w:rsidR="009147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-летию Победы в ВОВ.</w:t>
            </w:r>
          </w:p>
          <w:p w14:paraId="770ECC4B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C058DA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 поощрении членов профкома по итогам учебного года за активное участие в организации профсоюзной работы.</w:t>
            </w:r>
          </w:p>
          <w:p w14:paraId="271D6390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813FEA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О контроле соблюдения трудового законодательства в части приема, увольнения, перевода работников учреждения, ведения личных дел сотрудников.</w:t>
            </w:r>
          </w:p>
          <w:p w14:paraId="527DBB1D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802FD6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Об организации медосмотра педагогических работников.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F897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7625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ППО </w:t>
            </w:r>
          </w:p>
          <w:p w14:paraId="1D69599D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9F8C49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КРК</w:t>
            </w:r>
          </w:p>
          <w:p w14:paraId="1CD5CBD3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F92881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93C851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786AAC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A11883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52361844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4DD385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B832D7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 по правовой работе</w:t>
            </w:r>
          </w:p>
          <w:p w14:paraId="69832B4F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8216FAE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C65B52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КМК</w:t>
            </w:r>
          </w:p>
          <w:p w14:paraId="05AA5553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980048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4FADA9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7C60EA1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Председатель ППО </w:t>
            </w:r>
          </w:p>
          <w:p w14:paraId="742BEEFB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7C11BD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C1518F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62A2E2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0F79F7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 по правовой работе</w:t>
            </w:r>
          </w:p>
          <w:p w14:paraId="5CC6C59B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97B315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BE1C6B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553560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2DED6B0F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30E75C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AC9" w:rsidRPr="00935AC9" w14:paraId="05723F17" w14:textId="77777777" w:rsidTr="00796C7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A5B0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1738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профсоюзной проверке    своевременности  выплат отпускных</w:t>
            </w:r>
          </w:p>
          <w:p w14:paraId="4876A7B8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FDE72DE" w14:textId="5E0D858F" w:rsidR="000444B2" w:rsidRPr="00935AC9" w:rsidRDefault="000444B2" w:rsidP="000444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35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выполнения Соглашения по охране труда 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первое</w:t>
            </w:r>
            <w:r w:rsidRPr="00935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полугодие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935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года.</w:t>
            </w:r>
          </w:p>
          <w:p w14:paraId="0B0D18BC" w14:textId="63E95E00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7AA470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0322BF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О работе комиссий профкома.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CCDC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D4BB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 по правовой работе</w:t>
            </w:r>
          </w:p>
          <w:p w14:paraId="33690EB5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8C1C9D" w14:textId="0307D460" w:rsidR="000444B2" w:rsidRPr="00935AC9" w:rsidRDefault="000444B2" w:rsidP="000444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0532A59B" w14:textId="77777777" w:rsidR="000444B2" w:rsidRPr="00935AC9" w:rsidRDefault="000444B2" w:rsidP="000444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Уполномоченный по охране труда </w:t>
            </w:r>
          </w:p>
          <w:p w14:paraId="45AD94AF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19A1FF" w14:textId="77777777" w:rsidR="000444B2" w:rsidRDefault="000444B2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5CFBC9" w14:textId="641849F4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2033FCB4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AC9" w:rsidRPr="00935AC9" w14:paraId="12EB8AF4" w14:textId="77777777" w:rsidTr="00796C7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0397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6E1A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готовности  образовательного учреждения к началу учебного года.  </w:t>
            </w:r>
          </w:p>
          <w:p w14:paraId="068DC8C5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5BE1A5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О согласовании режима работы образовательной организации   Дача мотивированного мнения.</w:t>
            </w:r>
          </w:p>
          <w:p w14:paraId="47EC33A2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85ACA3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Об участии в работе комиссии по установлению доплат и надбавок стимулирующего характера. Дача мотивированного мнения.</w:t>
            </w:r>
          </w:p>
          <w:p w14:paraId="623CBA6F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C930A1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  </w:t>
            </w:r>
            <w:r w:rsidRPr="00935A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участии в   акции   «МыВместе соберем ребенка в школу».</w:t>
            </w:r>
            <w:r w:rsidRPr="00935AC9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4"/>
              </w:rPr>
              <w:t xml:space="preserve">          </w:t>
            </w:r>
          </w:p>
          <w:p w14:paraId="175B7771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01F38F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согласовании тарификации сотрудников на новый учебный год.</w:t>
            </w:r>
          </w:p>
          <w:p w14:paraId="04E96FB2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6EC2BA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Об согласовании  штатного расписания.</w:t>
            </w:r>
          </w:p>
          <w:p w14:paraId="563122D9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12D166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Об итогах проверки прохождения работниками периодического медицинского осмотра.</w:t>
            </w:r>
          </w:p>
          <w:p w14:paraId="0AF8057B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F707D6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О   состоянии делопроизводства (заполнение электронных трудовых книжек) за истекший период.</w:t>
            </w:r>
          </w:p>
          <w:p w14:paraId="0AF499E0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BFE6E3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участии   в работе августовской педагогической         </w:t>
            </w:r>
          </w:p>
          <w:p w14:paraId="31097B5E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CE8403" w14:textId="77777777" w:rsidR="00935AC9" w:rsidRPr="00935AC9" w:rsidRDefault="00935AC9" w:rsidP="00935AC9">
            <w:pPr>
              <w:tabs>
                <w:tab w:val="left" w:pos="1897"/>
                <w:tab w:val="left" w:pos="3749"/>
                <w:tab w:val="left" w:pos="5680"/>
                <w:tab w:val="left" w:pos="7663"/>
              </w:tabs>
              <w:spacing w:after="0" w:line="240" w:lineRule="auto"/>
              <w:ind w:right="15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расходовании денежных средств. </w:t>
            </w:r>
            <w:r w:rsidRPr="00935AC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</w:p>
          <w:p w14:paraId="34AB5024" w14:textId="77777777" w:rsidR="00935AC9" w:rsidRPr="00935AC9" w:rsidRDefault="00935AC9" w:rsidP="00935AC9">
            <w:pPr>
              <w:tabs>
                <w:tab w:val="left" w:pos="1897"/>
                <w:tab w:val="left" w:pos="3749"/>
                <w:tab w:val="left" w:pos="5680"/>
                <w:tab w:val="left" w:pos="7663"/>
              </w:tabs>
              <w:spacing w:after="0" w:line="240" w:lineRule="auto"/>
              <w:ind w:left="119" w:right="15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B2E41E2" w14:textId="77777777" w:rsidR="00935AC9" w:rsidRPr="00935AC9" w:rsidRDefault="00935AC9" w:rsidP="00935AC9">
            <w:pPr>
              <w:tabs>
                <w:tab w:val="left" w:pos="1897"/>
                <w:tab w:val="left" w:pos="3749"/>
                <w:tab w:val="left" w:pos="5680"/>
                <w:tab w:val="left" w:pos="7663"/>
              </w:tabs>
              <w:spacing w:after="0" w:line="240" w:lineRule="auto"/>
              <w:ind w:right="15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Об участии в  спортивном мероприятии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</w:r>
            <w:r w:rsidRPr="00935AC9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«Велопрогулка </w:t>
            </w:r>
            <w:r w:rsidRPr="00935AC9">
              <w:rPr>
                <w:rFonts w:ascii="Times New Roman" w:eastAsia="Times New Roman" w:hAnsi="Times New Roman" w:cs="Times New Roman"/>
                <w:spacing w:val="-67"/>
                <w:sz w:val="28"/>
                <w:szCs w:val="24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4"/>
              </w:rPr>
              <w:t>с</w:t>
            </w:r>
            <w:r w:rsidRPr="00935AC9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4"/>
              </w:rPr>
              <w:t>Профсоюзом».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358C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0968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2D8EDAE9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Уполномоченный по охране труда </w:t>
            </w:r>
          </w:p>
          <w:p w14:paraId="5C70E77F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6DDE95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ППО </w:t>
            </w:r>
          </w:p>
          <w:p w14:paraId="7C00E619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88438B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940C15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A03A46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ППО Уполномоченный     по охране труда </w:t>
            </w:r>
          </w:p>
          <w:p w14:paraId="22E8758F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F2B887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C9DFB1E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33B79334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96FB8C" w14:textId="4D471107" w:rsidR="00935AC9" w:rsidRPr="00935AC9" w:rsidRDefault="000444B2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F3CF28A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317950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3507E275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Правовой комиссии</w:t>
            </w:r>
          </w:p>
          <w:p w14:paraId="0A8767AB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A0B157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ОМК</w:t>
            </w:r>
          </w:p>
          <w:p w14:paraId="3ABFFC25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38F15A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9008B4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КРК</w:t>
            </w:r>
          </w:p>
          <w:p w14:paraId="69AA905E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716214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CC83BD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E6C7C4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КМК</w:t>
            </w:r>
          </w:p>
          <w:p w14:paraId="538AAFCD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872038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КРК</w:t>
            </w:r>
          </w:p>
          <w:p w14:paraId="7CEBC886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78C81E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A22873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27F69FDE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5FC431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F65CA6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7D4D25C4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AECBC3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CBBF8C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ППО</w:t>
            </w:r>
          </w:p>
          <w:p w14:paraId="2A80312E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AC9" w:rsidRPr="00935AC9" w14:paraId="43BEC7E5" w14:textId="77777777" w:rsidTr="00796C76">
        <w:trPr>
          <w:trHeight w:val="69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72ED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E876" w14:textId="559C4621" w:rsidR="00935AC9" w:rsidRPr="00935AC9" w:rsidRDefault="00935AC9" w:rsidP="00935AC9">
            <w:pPr>
              <w:widowControl w:val="0"/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5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Об утверждении социального портрета образовательного учреждения на 202</w:t>
            </w:r>
            <w:r w:rsidR="000444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  <w:p w14:paraId="40A19BCF" w14:textId="77777777" w:rsidR="00935AC9" w:rsidRPr="00935AC9" w:rsidRDefault="00935AC9" w:rsidP="00935AC9">
            <w:pPr>
              <w:widowControl w:val="0"/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5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год.</w:t>
            </w:r>
          </w:p>
          <w:p w14:paraId="12E31CBC" w14:textId="77777777" w:rsidR="00935AC9" w:rsidRPr="00935AC9" w:rsidRDefault="00935AC9" w:rsidP="00935AC9">
            <w:pPr>
              <w:widowControl w:val="0"/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2DD2052E" w14:textId="77777777" w:rsidR="00935AC9" w:rsidRPr="00935AC9" w:rsidRDefault="00935AC9" w:rsidP="00935AC9">
            <w:pPr>
              <w:widowControl w:val="0"/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5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 подготовке к празднованию</w:t>
            </w:r>
            <w:r w:rsidRPr="00935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Дня дошкольного работника , Дня пожилого человека.</w:t>
            </w:r>
          </w:p>
          <w:p w14:paraId="6D1D87FB" w14:textId="77777777" w:rsidR="00935AC9" w:rsidRPr="00935AC9" w:rsidRDefault="00935AC9" w:rsidP="00935AC9">
            <w:pPr>
              <w:widowControl w:val="0"/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20F692F5" w14:textId="77777777" w:rsidR="00935AC9" w:rsidRPr="00935AC9" w:rsidRDefault="00935AC9" w:rsidP="00935AC9">
            <w:pPr>
              <w:widowControl w:val="0"/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5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Об участии в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акции «Телеграмма любимому учителю»</w:t>
            </w:r>
          </w:p>
          <w:p w14:paraId="2E7094B3" w14:textId="77777777" w:rsidR="00935AC9" w:rsidRPr="00935AC9" w:rsidRDefault="00935AC9" w:rsidP="0093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6CBF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AD6F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ППО </w:t>
            </w:r>
          </w:p>
          <w:p w14:paraId="68EF5131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00AA4C9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6080A4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341AAC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F02581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54DBAAB7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КМК</w:t>
            </w:r>
          </w:p>
          <w:p w14:paraId="0A311B0E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E7A322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6A07ED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ППО</w:t>
            </w:r>
          </w:p>
        </w:tc>
      </w:tr>
      <w:tr w:rsidR="00935AC9" w:rsidRPr="00935AC9" w14:paraId="5DA8B121" w14:textId="77777777" w:rsidTr="00796C7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69E5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3787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Об итогах проверки проведения аттестации педагогических работников.</w:t>
            </w:r>
          </w:p>
          <w:p w14:paraId="5E3D1EDE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D608FB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О подготовке  здания  детского сада к осенне-зимнему сезону.</w:t>
            </w:r>
          </w:p>
          <w:p w14:paraId="53237952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F22D76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Об итогах сверки учёта членов Профсоюза и электронных профсоюзных билетов.</w:t>
            </w:r>
          </w:p>
          <w:p w14:paraId="6FC6C634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AEBDE4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О  соблюдении норм санитарии и гигиены в образовательной организации.</w:t>
            </w:r>
          </w:p>
          <w:p w14:paraId="45B79730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14:paraId="2F2FF198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организации  посещения спортивных объектов города.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0FEF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3B1B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 по правовой работе</w:t>
            </w:r>
          </w:p>
          <w:p w14:paraId="408C819B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54E874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ОМК</w:t>
            </w:r>
          </w:p>
          <w:p w14:paraId="79669F7A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00F664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F949E5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ЖБК</w:t>
            </w:r>
          </w:p>
          <w:p w14:paraId="1294C1DE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DE15CC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F71D22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КРК</w:t>
            </w:r>
          </w:p>
          <w:p w14:paraId="64257C16" w14:textId="77777777" w:rsidR="00935AC9" w:rsidRPr="00935AC9" w:rsidRDefault="00935AC9" w:rsidP="00935AC9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1656ED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116A09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ППО</w:t>
            </w:r>
          </w:p>
          <w:p w14:paraId="101DADFE" w14:textId="77777777" w:rsidR="00935AC9" w:rsidRPr="00935AC9" w:rsidRDefault="00935AC9" w:rsidP="00935AC9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AC9" w:rsidRPr="00935AC9" w14:paraId="178752E6" w14:textId="77777777" w:rsidTr="00796C76">
        <w:trPr>
          <w:trHeight w:val="296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203F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E1E3" w14:textId="77777777" w:rsidR="00935AC9" w:rsidRPr="00935AC9" w:rsidRDefault="00935AC9" w:rsidP="00935AC9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обеспечении работников спецодеждой и необходимым инвентарём. Итоги выборочного контроля соблюдения работниками инструкций по охране труда.</w:t>
            </w:r>
          </w:p>
          <w:p w14:paraId="18438281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F25BD0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соблюдении режима труда и отдыха работников </w:t>
            </w:r>
          </w:p>
          <w:p w14:paraId="1CB9294F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728129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О  проверке своевременности начисления и выплат пособий  по уходу за ребенком, больничных.</w:t>
            </w:r>
          </w:p>
          <w:p w14:paraId="71D1C3FB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5855F8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Об актуализации информации о ППО  Детского сада  №17  в АИС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C038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F5DD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Уполномоченный по охране труда</w:t>
            </w:r>
          </w:p>
          <w:p w14:paraId="2AAD111A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75E8EA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752402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F35A1C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D4C7E8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05B9B0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 по правовой работе</w:t>
            </w:r>
          </w:p>
          <w:p w14:paraId="28B18DCC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99A46D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45B0DB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9E916F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3E1AED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3E9BDA81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1A499F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35AC9" w:rsidRPr="00935AC9" w14:paraId="06D7F8D2" w14:textId="77777777" w:rsidTr="00796C7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F807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0069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статистического отчета.</w:t>
            </w:r>
          </w:p>
          <w:p w14:paraId="424F63C8" w14:textId="77777777" w:rsidR="00935AC9" w:rsidRPr="00935AC9" w:rsidRDefault="00935AC9" w:rsidP="00935AC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B3CCDD" w14:textId="69C3E20B" w:rsidR="00935AC9" w:rsidRPr="00935AC9" w:rsidRDefault="00935AC9" w:rsidP="00935AC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согласовании приказа «Об утверждении графика отпусков сотрудников на 202</w:t>
            </w:r>
            <w:r w:rsidR="000444B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935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год». Дача мотивированного мнения.</w:t>
            </w:r>
          </w:p>
          <w:p w14:paraId="5EC738FD" w14:textId="5F3BDE08" w:rsidR="00935AC9" w:rsidRPr="00935AC9" w:rsidRDefault="00935AC9" w:rsidP="00935AC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Calibri" w:hAnsi="Times New Roman" w:cs="Times New Roman"/>
                <w:sz w:val="28"/>
                <w:szCs w:val="28"/>
              </w:rPr>
              <w:t>О выполнения Соглашения по охране труда за второе полугодие 202</w:t>
            </w:r>
            <w:r w:rsidR="000444B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935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года.</w:t>
            </w:r>
          </w:p>
          <w:p w14:paraId="1BE221BF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D355C13" w14:textId="20605625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Соглашения по охране труда на 202</w:t>
            </w:r>
            <w:r w:rsidR="000444B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  <w:p w14:paraId="131A2DE1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5ED692" w14:textId="605BD909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финансового отчёта за 202</w:t>
            </w:r>
            <w:r w:rsidR="000444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  <w:p w14:paraId="475A83F8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858E58" w14:textId="69F2A245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сметы на 202</w:t>
            </w:r>
            <w:r w:rsidR="000444B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  <w:p w14:paraId="7CB2AA38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39280B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плане мероприятий  празднования Нового года. </w:t>
            </w:r>
          </w:p>
          <w:p w14:paraId="44C21805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20528D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О  приобретении подарков для детей сотрудников Детский сад  №17.</w:t>
            </w:r>
          </w:p>
          <w:p w14:paraId="240BEA27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A877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D650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491BA948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3A106A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948381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Председатель ППО</w:t>
            </w:r>
          </w:p>
          <w:p w14:paraId="5F85D343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06A4A8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E7896A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8F6CD0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Уполномоченный охране труда</w:t>
            </w:r>
          </w:p>
          <w:p w14:paraId="0F4E6871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097AB6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B572C7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38013441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Уполномоченный охране труда</w:t>
            </w:r>
          </w:p>
          <w:p w14:paraId="213E7409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73F64F9D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КРК</w:t>
            </w:r>
          </w:p>
          <w:p w14:paraId="4B592BC7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F140F1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60553A9C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КРК</w:t>
            </w:r>
          </w:p>
          <w:p w14:paraId="40B66370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11A7B0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ОМК</w:t>
            </w:r>
          </w:p>
          <w:p w14:paraId="305AE946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B3F035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12E98F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7496F7A6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КМК </w:t>
            </w:r>
          </w:p>
          <w:p w14:paraId="5EA7A04D" w14:textId="77777777" w:rsidR="00935AC9" w:rsidRPr="00935AC9" w:rsidRDefault="00935AC9" w:rsidP="00935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BD93B2" w14:textId="77777777" w:rsidR="00935AC9" w:rsidRPr="00935AC9" w:rsidRDefault="00935AC9" w:rsidP="00935A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6714C02" w14:textId="77777777" w:rsidR="00935AC9" w:rsidRPr="00935AC9" w:rsidRDefault="00935AC9" w:rsidP="00935AC9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14:paraId="637DB9A6" w14:textId="77777777" w:rsidR="00935AC9" w:rsidRPr="00935AC9" w:rsidRDefault="00935AC9" w:rsidP="00935A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A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Ежемесячно:</w:t>
      </w:r>
    </w:p>
    <w:p w14:paraId="6947F5BC" w14:textId="77777777" w:rsidR="00935AC9" w:rsidRPr="00935AC9" w:rsidRDefault="00935AC9" w:rsidP="0093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5A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согласование локальных актов </w:t>
      </w:r>
      <w:r w:rsidRPr="00935AC9">
        <w:rPr>
          <w:rFonts w:ascii="Times New Roman" w:eastAsia="Calibri" w:hAnsi="Times New Roman" w:cs="Times New Roman"/>
          <w:sz w:val="28"/>
          <w:szCs w:val="28"/>
        </w:rPr>
        <w:t>Детского сада  №17</w:t>
      </w:r>
      <w:r w:rsidRPr="00935A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14:paraId="08AB24BC" w14:textId="77777777" w:rsidR="00935AC9" w:rsidRPr="00935AC9" w:rsidRDefault="00935AC9" w:rsidP="0093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5A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участие в работе комиссий; </w:t>
      </w:r>
    </w:p>
    <w:p w14:paraId="28AD084E" w14:textId="77777777" w:rsidR="00935AC9" w:rsidRPr="00935AC9" w:rsidRDefault="00935AC9" w:rsidP="0093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5AC9">
        <w:rPr>
          <w:rFonts w:ascii="Times New Roman" w:eastAsia="Calibri" w:hAnsi="Times New Roman" w:cs="Times New Roman"/>
          <w:color w:val="000000"/>
          <w:sz w:val="28"/>
          <w:szCs w:val="28"/>
        </w:rPr>
        <w:t>поздравление с днем рождения, юбилейными и памятными датами, событиями;</w:t>
      </w:r>
    </w:p>
    <w:p w14:paraId="1124612B" w14:textId="77777777" w:rsidR="00935AC9" w:rsidRPr="00935AC9" w:rsidRDefault="00935AC9" w:rsidP="0093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5AC9">
        <w:rPr>
          <w:rFonts w:ascii="Times New Roman" w:eastAsia="Calibri" w:hAnsi="Times New Roman" w:cs="Times New Roman"/>
          <w:color w:val="000000"/>
          <w:sz w:val="28"/>
          <w:szCs w:val="28"/>
        </w:rPr>
        <w:t>обновление странички «Профсоюзный вестник» на сайте детского сада;</w:t>
      </w:r>
    </w:p>
    <w:p w14:paraId="3BB07761" w14:textId="0D125A81" w:rsidR="00935AC9" w:rsidRPr="00935AC9" w:rsidRDefault="00935AC9" w:rsidP="0093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5A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участие в мероприятиях по проведению тематического Года </w:t>
      </w:r>
      <w:r w:rsidR="00D25B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защитника Отечества и отдыха детей в системе образования.</w:t>
      </w:r>
      <w:bookmarkStart w:id="0" w:name="_GoBack"/>
      <w:bookmarkEnd w:id="0"/>
    </w:p>
    <w:p w14:paraId="7BE08606" w14:textId="77777777" w:rsidR="00935AC9" w:rsidRPr="00935AC9" w:rsidRDefault="00935AC9" w:rsidP="0093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5AC9">
        <w:rPr>
          <w:rFonts w:ascii="Times New Roman" w:eastAsia="Calibri" w:hAnsi="Times New Roman" w:cs="Times New Roman"/>
          <w:color w:val="000000"/>
          <w:sz w:val="28"/>
          <w:szCs w:val="28"/>
        </w:rPr>
        <w:t>Участие в реализации проекта Общероссийского профсоюза образования «Профсоюз- территория здоровья».</w:t>
      </w:r>
    </w:p>
    <w:p w14:paraId="6F828073" w14:textId="77777777" w:rsidR="00935AC9" w:rsidRPr="00935AC9" w:rsidRDefault="00935AC9" w:rsidP="009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86A7BF" w14:textId="77777777" w:rsidR="00935AC9" w:rsidRPr="00935AC9" w:rsidRDefault="00935AC9" w:rsidP="009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AC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14:paraId="54DE40D9" w14:textId="77777777" w:rsidR="00935AC9" w:rsidRPr="00935AC9" w:rsidRDefault="00935AC9" w:rsidP="009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AC9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первичной профсоюзной организации                                    </w:t>
      </w:r>
      <w:r w:rsidRPr="00935AC9">
        <w:rPr>
          <w:rFonts w:ascii="Times New Roman" w:eastAsia="Times New Roman" w:hAnsi="Times New Roman" w:cs="Times New Roman"/>
          <w:sz w:val="28"/>
          <w:szCs w:val="28"/>
        </w:rPr>
        <w:t xml:space="preserve"> Щербакова Л.А.</w:t>
      </w:r>
    </w:p>
    <w:p w14:paraId="7AF7A135" w14:textId="517D3821" w:rsidR="00935AC9" w:rsidRPr="00935AC9" w:rsidRDefault="00935AC9" w:rsidP="00935AC9">
      <w:pPr>
        <w:tabs>
          <w:tab w:val="left" w:pos="3705"/>
        </w:tabs>
      </w:pPr>
    </w:p>
    <w:sectPr w:rsidR="00935AC9" w:rsidRPr="0093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8063C"/>
    <w:multiLevelType w:val="hybridMultilevel"/>
    <w:tmpl w:val="C3181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C6"/>
    <w:rsid w:val="000444B2"/>
    <w:rsid w:val="000966C6"/>
    <w:rsid w:val="008F7E88"/>
    <w:rsid w:val="009147E5"/>
    <w:rsid w:val="00935AC9"/>
    <w:rsid w:val="00D25B79"/>
    <w:rsid w:val="00E7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3D14"/>
  <w15:chartTrackingRefBased/>
  <w15:docId w15:val="{32DF6A66-C473-4217-A9E8-DA55EFEF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A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2025-01-23T16:35:00Z</dcterms:created>
  <dcterms:modified xsi:type="dcterms:W3CDTF">2025-01-25T07:41:00Z</dcterms:modified>
</cp:coreProperties>
</file>