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B" w:rsidRDefault="004A41F3" w:rsidP="00F657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7DB" w:rsidRPr="00406EE2" w:rsidRDefault="004A41F3" w:rsidP="00F6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657DB" w:rsidRPr="00406EE2" w:rsidRDefault="00F657DB" w:rsidP="00F6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E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406E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18 этапа </w:t>
      </w:r>
      <w:r w:rsidRPr="00406EE2">
        <w:rPr>
          <w:rFonts w:ascii="Times New Roman" w:hAnsi="Times New Roman" w:cs="Times New Roman"/>
          <w:b/>
          <w:sz w:val="24"/>
          <w:szCs w:val="24"/>
        </w:rPr>
        <w:t xml:space="preserve">независимой </w:t>
      </w:r>
      <w:proofErr w:type="gramStart"/>
      <w:r w:rsidRPr="00406EE2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</w:p>
    <w:p w:rsidR="00F657DB" w:rsidRPr="00406EE2" w:rsidRDefault="00F657DB" w:rsidP="00F657D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дошкольных образовательных организаций </w:t>
      </w:r>
    </w:p>
    <w:p w:rsidR="00F657DB" w:rsidRDefault="00F657DB" w:rsidP="00F6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708"/>
        <w:gridCol w:w="1424"/>
        <w:gridCol w:w="2262"/>
        <w:gridCol w:w="2977"/>
        <w:gridCol w:w="1701"/>
      </w:tblGrid>
      <w:tr w:rsidR="00F657DB" w:rsidRPr="00C901AD" w:rsidTr="005060E1">
        <w:trPr>
          <w:trHeight w:val="1152"/>
          <w:tblHeader/>
        </w:trPr>
        <w:tc>
          <w:tcPr>
            <w:tcW w:w="560" w:type="dxa"/>
            <w:vMerge w:val="restart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44" w:type="dxa"/>
            <w:vMerge w:val="restart"/>
          </w:tcPr>
          <w:p w:rsidR="00F657DB" w:rsidRPr="00C901AD" w:rsidRDefault="00F657DB" w:rsidP="00654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F657DB" w:rsidRPr="00C901AD" w:rsidRDefault="00F657DB" w:rsidP="00654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выявленные в ходе независимой </w:t>
            </w: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2708" w:type="dxa"/>
            <w:vMerge w:val="restart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424" w:type="dxa"/>
            <w:vMerge w:val="restart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262" w:type="dxa"/>
            <w:vMerge w:val="restart"/>
          </w:tcPr>
          <w:p w:rsidR="00F657DB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  <w:proofErr w:type="gramEnd"/>
          </w:p>
        </w:tc>
        <w:tc>
          <w:tcPr>
            <w:tcW w:w="4678" w:type="dxa"/>
            <w:gridSpan w:val="2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F657DB" w:rsidRPr="00C901AD" w:rsidTr="005060E1">
        <w:trPr>
          <w:trHeight w:val="705"/>
          <w:tblHeader/>
        </w:trPr>
        <w:tc>
          <w:tcPr>
            <w:tcW w:w="560" w:type="dxa"/>
            <w:vMerge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F657DB" w:rsidRPr="00C901AD" w:rsidTr="005060E1">
        <w:trPr>
          <w:trHeight w:val="292"/>
          <w:tblHeader/>
        </w:trPr>
        <w:tc>
          <w:tcPr>
            <w:tcW w:w="560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08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657DB" w:rsidRPr="00C901AD" w:rsidTr="005060E1">
        <w:tc>
          <w:tcPr>
            <w:tcW w:w="15276" w:type="dxa"/>
            <w:gridSpan w:val="7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Алексеевский район</w:t>
            </w:r>
          </w:p>
        </w:tc>
      </w:tr>
      <w:tr w:rsidR="00F657DB" w:rsidRPr="00C901AD" w:rsidTr="005060E1">
        <w:tc>
          <w:tcPr>
            <w:tcW w:w="15276" w:type="dxa"/>
            <w:gridSpan w:val="7"/>
          </w:tcPr>
          <w:p w:rsidR="00F657DB" w:rsidRPr="00A5047A" w:rsidRDefault="00F657DB" w:rsidP="00F657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47A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дошкольное образовател</w:t>
            </w:r>
            <w:r w:rsidR="00B04D8E">
              <w:rPr>
                <w:rFonts w:ascii="Times New Roman" w:hAnsi="Times New Roman"/>
                <w:b/>
                <w:sz w:val="20"/>
                <w:szCs w:val="20"/>
              </w:rPr>
              <w:t>ьное учреждение «Детский сад комбинированного вида № 17</w:t>
            </w:r>
            <w:r w:rsidRPr="00A5047A">
              <w:rPr>
                <w:rFonts w:ascii="Times New Roman" w:hAnsi="Times New Roman"/>
                <w:b/>
                <w:sz w:val="20"/>
                <w:szCs w:val="20"/>
              </w:rPr>
              <w:t>» Алексеевского городского округа</w:t>
            </w:r>
          </w:p>
        </w:tc>
      </w:tr>
      <w:tr w:rsidR="00F657DB" w:rsidRPr="00C901AD" w:rsidTr="005060E1">
        <w:tc>
          <w:tcPr>
            <w:tcW w:w="15276" w:type="dxa"/>
            <w:gridSpan w:val="7"/>
          </w:tcPr>
          <w:p w:rsidR="00F657DB" w:rsidRPr="007D6001" w:rsidRDefault="00F657DB" w:rsidP="005060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F657DB" w:rsidRPr="00C901AD" w:rsidTr="005060E1">
        <w:tc>
          <w:tcPr>
            <w:tcW w:w="560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F657DB" w:rsidRPr="00E67326" w:rsidRDefault="00F657DB" w:rsidP="005060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2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r w:rsidRPr="00E67326">
              <w:rPr>
                <w:rFonts w:ascii="Times New Roman" w:hAnsi="Times New Roman"/>
                <w:sz w:val="20"/>
                <w:szCs w:val="20"/>
              </w:rPr>
              <w:t xml:space="preserve">на официальном сайте </w:t>
            </w:r>
            <w:r w:rsidRPr="00E67326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 о ходе рассмотрения обращений граждан</w:t>
            </w:r>
          </w:p>
        </w:tc>
        <w:tc>
          <w:tcPr>
            <w:tcW w:w="2708" w:type="dxa"/>
          </w:tcPr>
          <w:p w:rsidR="00F657DB" w:rsidRPr="00E67326" w:rsidRDefault="00F657DB" w:rsidP="005060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326">
              <w:rPr>
                <w:rFonts w:ascii="Times New Roman" w:hAnsi="Times New Roman"/>
                <w:sz w:val="20"/>
                <w:szCs w:val="20"/>
              </w:rPr>
              <w:t>Создание на официальном сайте раздела «Рассмотрение обращений граждан»</w:t>
            </w:r>
          </w:p>
        </w:tc>
        <w:tc>
          <w:tcPr>
            <w:tcW w:w="1424" w:type="dxa"/>
          </w:tcPr>
          <w:p w:rsidR="00F657DB" w:rsidRPr="00E67326" w:rsidRDefault="00F657DB" w:rsidP="00506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67326">
              <w:rPr>
                <w:rFonts w:ascii="Times New Roman" w:hAnsi="Times New Roman"/>
                <w:sz w:val="20"/>
                <w:szCs w:val="20"/>
              </w:rPr>
              <w:t>нварь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326">
              <w:rPr>
                <w:rFonts w:ascii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2" w:type="dxa"/>
          </w:tcPr>
          <w:p w:rsidR="00F657DB" w:rsidRPr="00E67326" w:rsidRDefault="00B04D8E" w:rsidP="00506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Зубцова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Любовь Митрофановна</w:t>
            </w:r>
            <w:r w:rsidR="00F657DB" w:rsidRPr="00E67326">
              <w:rPr>
                <w:rFonts w:ascii="Times New Roman" w:hAnsi="Times New Roman"/>
                <w:sz w:val="20"/>
                <w:szCs w:val="20"/>
              </w:rPr>
              <w:t>, старший воспитатель</w:t>
            </w:r>
          </w:p>
        </w:tc>
        <w:tc>
          <w:tcPr>
            <w:tcW w:w="2977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67326">
              <w:rPr>
                <w:rFonts w:ascii="Times New Roman" w:hAnsi="Times New Roman"/>
                <w:sz w:val="20"/>
                <w:szCs w:val="20"/>
              </w:rPr>
              <w:t>а официальном сайте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</w:t>
            </w:r>
            <w:r w:rsidRPr="00E67326">
              <w:rPr>
                <w:rFonts w:ascii="Times New Roman" w:hAnsi="Times New Roman"/>
                <w:sz w:val="20"/>
                <w:szCs w:val="20"/>
              </w:rPr>
              <w:t xml:space="preserve"> раздел «Рассмотрение обращений граждан»</w:t>
            </w:r>
          </w:p>
        </w:tc>
        <w:tc>
          <w:tcPr>
            <w:tcW w:w="1701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67326">
              <w:rPr>
                <w:rFonts w:ascii="Times New Roman" w:hAnsi="Times New Roman"/>
                <w:sz w:val="20"/>
                <w:szCs w:val="20"/>
              </w:rPr>
              <w:t>нварь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326">
              <w:rPr>
                <w:rFonts w:ascii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F657DB" w:rsidRPr="00C901AD" w:rsidTr="005060E1">
        <w:tc>
          <w:tcPr>
            <w:tcW w:w="15276" w:type="dxa"/>
            <w:gridSpan w:val="7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0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D6001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предоставлений услуг и доступности их получения</w:t>
            </w:r>
          </w:p>
        </w:tc>
      </w:tr>
      <w:tr w:rsidR="00F657DB" w:rsidRPr="00C901AD" w:rsidTr="005060E1">
        <w:tc>
          <w:tcPr>
            <w:tcW w:w="560" w:type="dxa"/>
          </w:tcPr>
          <w:p w:rsidR="00F657DB" w:rsidRPr="00C901AD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F657DB" w:rsidRPr="00E67326" w:rsidRDefault="00F657DB" w:rsidP="005060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001">
              <w:rPr>
                <w:rFonts w:ascii="Times New Roman" w:hAnsi="Times New Roman"/>
                <w:sz w:val="20"/>
                <w:szCs w:val="20"/>
              </w:rPr>
              <w:t>Наличие дополнительных образовательных услуг в ДОУ</w:t>
            </w:r>
          </w:p>
        </w:tc>
        <w:tc>
          <w:tcPr>
            <w:tcW w:w="2708" w:type="dxa"/>
          </w:tcPr>
          <w:p w:rsidR="00F657DB" w:rsidRDefault="00F657DB" w:rsidP="005060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8EB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приложению к лицензии на осуществление образовательной деятельности ДОУ не может осуществлять образовательную деятельность по программам дополнительного образования. </w:t>
            </w:r>
          </w:p>
          <w:p w:rsidR="00F657DB" w:rsidRPr="00B368EB" w:rsidRDefault="00F657DB" w:rsidP="005060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опроса среди родителей для выявления потребностей в организации услуг дополнительного образования.</w:t>
            </w:r>
          </w:p>
        </w:tc>
        <w:tc>
          <w:tcPr>
            <w:tcW w:w="1424" w:type="dxa"/>
          </w:tcPr>
          <w:p w:rsidR="00F657DB" w:rsidRPr="00B368EB" w:rsidRDefault="00F657DB" w:rsidP="0050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2019 г.</w:t>
            </w:r>
          </w:p>
        </w:tc>
        <w:tc>
          <w:tcPr>
            <w:tcW w:w="2262" w:type="dxa"/>
          </w:tcPr>
          <w:p w:rsidR="00F657DB" w:rsidRPr="00E67326" w:rsidRDefault="00B04D8E" w:rsidP="005060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Зубцова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Любовь Митрофановна</w:t>
            </w:r>
            <w:r w:rsidR="00F657DB" w:rsidRPr="00E67326">
              <w:rPr>
                <w:rFonts w:ascii="Times New Roman" w:hAnsi="Times New Roman"/>
                <w:sz w:val="20"/>
                <w:szCs w:val="20"/>
              </w:rPr>
              <w:t>, старший воспитатель</w:t>
            </w:r>
          </w:p>
        </w:tc>
        <w:tc>
          <w:tcPr>
            <w:tcW w:w="2977" w:type="dxa"/>
          </w:tcPr>
          <w:p w:rsidR="0065403D" w:rsidRDefault="0065403D" w:rsidP="00654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8EB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приложению к лицензии на осуществление образовательной деятельности ДОУ не может осуществлять образовательную деятельность по программам дополнительного образования. </w:t>
            </w:r>
          </w:p>
          <w:p w:rsidR="00F657DB" w:rsidRDefault="00F657DB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4589" w:rsidRDefault="00634589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 </w:t>
            </w:r>
            <w:r w:rsidRPr="00B36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  <w:r w:rsidR="00117926">
              <w:rPr>
                <w:rFonts w:ascii="Times New Roman" w:hAnsi="Times New Roman" w:cs="Times New Roman"/>
                <w:sz w:val="20"/>
                <w:szCs w:val="20"/>
              </w:rPr>
              <w:t xml:space="preserve"> среди родителей по</w:t>
            </w:r>
            <w:r w:rsidR="00800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926">
              <w:rPr>
                <w:rFonts w:ascii="Times New Roman" w:hAnsi="Times New Roman" w:cs="Times New Roman"/>
                <w:sz w:val="20"/>
                <w:szCs w:val="20"/>
              </w:rPr>
              <w:t>выявлению</w:t>
            </w:r>
            <w:r w:rsidRPr="00B368EB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потребностей в организации услуг дополнительного образования.</w:t>
            </w:r>
          </w:p>
          <w:p w:rsidR="00634589" w:rsidRPr="00C901AD" w:rsidRDefault="00634589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657DB" w:rsidRDefault="0065403D" w:rsidP="0050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2019 г.</w:t>
            </w:r>
          </w:p>
          <w:p w:rsidR="00634589" w:rsidRDefault="00634589" w:rsidP="0050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589" w:rsidRDefault="00634589" w:rsidP="0050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589" w:rsidRDefault="00634589" w:rsidP="0050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589" w:rsidRDefault="00634589" w:rsidP="0050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589" w:rsidRDefault="00634589" w:rsidP="0050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2019 г.</w:t>
            </w:r>
          </w:p>
          <w:p w:rsidR="00634589" w:rsidRDefault="00634589" w:rsidP="0050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589" w:rsidRPr="00C901AD" w:rsidRDefault="00634589" w:rsidP="00506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0BA3" w:rsidRDefault="00800BA3"/>
    <w:p w:rsidR="00F83AD8" w:rsidRDefault="00F970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15AFF0" wp14:editId="2B0B5378">
            <wp:simplePos x="0" y="0"/>
            <wp:positionH relativeFrom="column">
              <wp:posOffset>3884930</wp:posOffset>
            </wp:positionH>
            <wp:positionV relativeFrom="paragraph">
              <wp:posOffset>165735</wp:posOffset>
            </wp:positionV>
            <wp:extent cx="914400" cy="724535"/>
            <wp:effectExtent l="0" t="0" r="0" b="0"/>
            <wp:wrapSquare wrapText="bothSides"/>
            <wp:docPr id="2" name="Рисунок 2" descr="513414-10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13414-1013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" t="6444" r="69478" b="76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2B0" w:rsidRPr="0055411C" w:rsidRDefault="00C43D57" w:rsidP="00006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55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62B0" w:rsidRPr="00554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</w:t>
      </w:r>
      <w:r w:rsidRPr="00554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етским садом №17</w:t>
      </w:r>
      <w:r w:rsidR="000062B0" w:rsidRPr="0055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54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И.А.</w:t>
      </w:r>
    </w:p>
    <w:p w:rsidR="000062B0" w:rsidRDefault="000062B0">
      <w:bookmarkStart w:id="0" w:name="_GoBack"/>
      <w:bookmarkEnd w:id="0"/>
    </w:p>
    <w:sectPr w:rsidR="000062B0" w:rsidSect="00F657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F5DA8"/>
    <w:multiLevelType w:val="hybridMultilevel"/>
    <w:tmpl w:val="E3EED196"/>
    <w:lvl w:ilvl="0" w:tplc="0A5A5D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57DB"/>
    <w:rsid w:val="000062B0"/>
    <w:rsid w:val="000717B5"/>
    <w:rsid w:val="00117926"/>
    <w:rsid w:val="003E6FB8"/>
    <w:rsid w:val="004A41F3"/>
    <w:rsid w:val="0055411C"/>
    <w:rsid w:val="00634589"/>
    <w:rsid w:val="0065403D"/>
    <w:rsid w:val="00800BA3"/>
    <w:rsid w:val="00B04D8E"/>
    <w:rsid w:val="00B5001E"/>
    <w:rsid w:val="00C43D57"/>
    <w:rsid w:val="00C63F49"/>
    <w:rsid w:val="00E80339"/>
    <w:rsid w:val="00F657DB"/>
    <w:rsid w:val="00F83AD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E6F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6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F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6FB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3E6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FB8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F6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aliases w:val="Заголовок Знак"/>
    <w:link w:val="a7"/>
    <w:locked/>
    <w:rsid w:val="00F657DB"/>
    <w:rPr>
      <w:sz w:val="28"/>
      <w:lang w:eastAsia="ru-RU"/>
    </w:rPr>
  </w:style>
  <w:style w:type="paragraph" w:styleId="a7">
    <w:name w:val="Title"/>
    <w:aliases w:val="Заголовок"/>
    <w:basedOn w:val="a"/>
    <w:link w:val="a6"/>
    <w:qFormat/>
    <w:rsid w:val="00F657DB"/>
    <w:pPr>
      <w:spacing w:after="0" w:line="240" w:lineRule="auto"/>
      <w:jc w:val="center"/>
    </w:pPr>
    <w:rPr>
      <w:sz w:val="28"/>
      <w:lang w:eastAsia="ru-RU"/>
    </w:rPr>
  </w:style>
  <w:style w:type="character" w:customStyle="1" w:styleId="1">
    <w:name w:val="Название Знак1"/>
    <w:basedOn w:val="a0"/>
    <w:uiPriority w:val="10"/>
    <w:rsid w:val="00F657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Заведующая</cp:lastModifiedBy>
  <cp:revision>19</cp:revision>
  <cp:lastPrinted>2019-09-23T08:29:00Z</cp:lastPrinted>
  <dcterms:created xsi:type="dcterms:W3CDTF">2019-09-20T14:51:00Z</dcterms:created>
  <dcterms:modified xsi:type="dcterms:W3CDTF">2019-09-23T08:29:00Z</dcterms:modified>
</cp:coreProperties>
</file>